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7D37EC"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2020年部门预算信息公开目录</w:t>
      </w:r>
    </w:p>
    <w:p w14:paraId="00E5423C"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一、2020年部门预算公开表</w:t>
      </w:r>
    </w:p>
    <w:p w14:paraId="002530F8"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 w14:paraId="78B2DC61"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 w14:paraId="5EA03469"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 w14:paraId="036A59CA"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 w14:paraId="211A8C5B"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 w14:paraId="3A9AB6CA"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 w14:paraId="2EA9E890"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 w14:paraId="77218CBA"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 w14:paraId="2F314BBA"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 w14:paraId="273B5424"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二、2020年部门预算信息公开情况说明</w:t>
      </w:r>
    </w:p>
    <w:p w14:paraId="6603D9B0">
      <w:pPr>
        <w:numPr>
          <w:numId w:val="0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1、</w:t>
      </w: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 w14:paraId="32ADF88B"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 w14:paraId="4CF2DD81"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 w14:paraId="4B7228D2"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0"/>
          <w:szCs w:val="30"/>
        </w:rPr>
        <w:t>况及增减变化原因</w:t>
      </w:r>
    </w:p>
    <w:p w14:paraId="0D83F7D2"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 w14:paraId="6BD5BA94"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 w14:paraId="5C1FC1C9"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 w14:paraId="720E0E00"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 w14:paraId="5D019275"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 w14:paraId="2A4D07F5"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A5774A"/>
    <w:rsid w:val="00D94858"/>
    <w:rsid w:val="59416674"/>
    <w:rsid w:val="5F060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484e6d24-24c0-4c5c-9ac2-7b68ed76e2b4</errorID>
      <errorWord>1、</errorWord>
      <group>L1_Format</group>
      <groupName>格式问题</groupName>
      <ability>L2_Ordinal</ability>
      <abilityName>序号格式</abilityName>
      <candidateList>
        <item>1.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6603D9B0</paraID>
      <start>0</start>
      <end>2</end>
      <status>unmodified</status>
      <modifiedWord/>
      <trackRevisions>false</trackRevisions>
    </reviewItem>
    <reviewItem>
      <errorID>3a7bb2b0-6e46-4509-a42d-05fceca8c1da</errorID>
      <errorWord>2、</errorWord>
      <group>L1_Format</group>
      <groupName>格式问题</groupName>
      <ability>L2_Ordinal</ability>
      <abilityName>序号格式</abilityName>
      <candidateList>
        <item>2.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32ADF88B</paraID>
      <start>0</start>
      <end>2</end>
      <status>unmodified</status>
      <modifiedWord/>
      <trackRevisions>false</trackRevisions>
    </reviewItem>
    <reviewItem>
      <errorID>0342f4cf-5470-4790-90a6-c9f33c24d9dc</errorID>
      <errorWord>3、</errorWord>
      <group>L1_Format</group>
      <groupName>格式问题</groupName>
      <ability>L2_Ordinal</ability>
      <abilityName>序号格式</abilityName>
      <candidateList>
        <item>3.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4CF2DD81</paraID>
      <start>0</start>
      <end>2</end>
      <status>unmodified</status>
      <modifiedWord/>
      <trackRevisions>false</trackRevisions>
    </reviewItem>
    <reviewItem>
      <errorID>92a651ba-4270-4047-99c9-52a2f00b65ee</errorID>
      <errorWord>4、</errorWord>
      <group>L1_Format</group>
      <groupName>格式问题</groupName>
      <ability>L2_Ordinal</ability>
      <abilityName>序号格式</abilityName>
      <candidateList>
        <item>4.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4B7228D2</paraID>
      <start>0</start>
      <end>2</end>
      <status>unmodified</status>
      <modifiedWord/>
      <trackRevisions>false</trackRevisions>
    </reviewItem>
    <reviewItem>
      <errorID>b9410960-030c-4aa3-a67d-c11bd6b141e5</errorID>
      <errorWord>5、</errorWord>
      <group>L1_Format</group>
      <groupName>格式问题</groupName>
      <ability>L2_Ordinal</ability>
      <abilityName>序号格式</abilityName>
      <candidateList>
        <item>5.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 D83F7D2</paraID>
      <start>0</start>
      <end>2</end>
      <status>unmodified</status>
      <modifiedWord/>
      <trackRevisions>false</trackRevisions>
    </reviewItem>
    <reviewItem>
      <errorID>78b7ec35-ef43-4dd7-ad7e-2a852cc6577b</errorID>
      <errorWord>6、</errorWord>
      <group>L1_Format</group>
      <groupName>格式问题</groupName>
      <ability>L2_Ordinal</ability>
      <abilityName>序号格式</abilityName>
      <candidateList>
        <item>6.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6BD5BA94</paraID>
      <start>0</start>
      <end>2</end>
      <status>unmodified</status>
      <modifiedWord/>
      <trackRevisions>false</trackRevisions>
    </reviewItem>
    <reviewItem>
      <errorID>4b73edc2-fd8c-4dab-b90c-445936af0ca5</errorID>
      <errorWord>7、</errorWord>
      <group>L1_Format</group>
      <groupName>格式问题</groupName>
      <ability>L2_Ordinal</ability>
      <abilityName>序号格式</abilityName>
      <candidateList>
        <item>7.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5C1FC1C9</paraID>
      <start>4</start>
      <end>6</end>
      <status>unmodified</status>
      <modifiedWord/>
      <trackRevisions>false</trackRevisions>
    </reviewItem>
    <reviewItem>
      <errorID>ee3d0840-f887-4a99-b4e0-fc1a8046a0fb</errorID>
      <errorWord>8、</errorWord>
      <group>L1_Format</group>
      <groupName>格式问题</groupName>
      <ability>L2_Ordinal</ability>
      <abilityName>序号格式</abilityName>
      <candidateList>
        <item>8.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720E0E00</paraID>
      <start>0</start>
      <end>2</end>
      <status>unmodified</status>
      <modifiedWord/>
      <trackRevisions>false</trackRevisions>
    </reviewItem>
    <reviewItem>
      <errorID>3b6d80ee-615a-431d-8de0-4e3e949f56a3</errorID>
      <errorWord>9、</errorWord>
      <group>L1_Format</group>
      <groupName>格式问题</groupName>
      <ability>L2_Ordinal</ability>
      <abilityName>序号格式</abilityName>
      <candidateList>
        <item>9.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5D019275</paraID>
      <start>0</start>
      <end>2</end>
      <status>unmodified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77e5e6cf-0e34-4144-9b0f-de89d6c681f5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267</Words>
  <Characters>276</Characters>
  <Lines>2</Lines>
  <Paragraphs>1</Paragraphs>
  <TotalTime>5</TotalTime>
  <ScaleCrop>false</ScaleCrop>
  <LinksUpToDate>false</LinksUpToDate>
  <CharactersWithSpaces>280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月影乌瞳金丝虎</cp:lastModifiedBy>
  <dcterms:modified xsi:type="dcterms:W3CDTF">2026-05-28T00:19:19Z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eyJoZGlkIjoiMmE0MDAzYmNjM2NmMzFjZTY0ZTE1NGYzNDAxODAyZjUiLCJ1c2VySWQiOiI1NjU3OTIxNjQifQ==</vt:lpwstr>
  </property>
  <property fmtid="{D5CDD505-2E9C-101B-9397-08002B2CF9AE}" pid="3" name="KSOProductBuildVer">
    <vt:lpwstr>2052-12.1.0.26375</vt:lpwstr>
  </property>
  <property fmtid="{D5CDD505-2E9C-101B-9397-08002B2CF9AE}" pid="4" name="ICV">
    <vt:lpwstr>7C92C35536C34BB6A90ACB9ECA6D5634_12</vt:lpwstr>
  </property>
</Properties>
</file>