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F6A91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25" w:beforeAutospacing="0" w:after="0" w:afterAutospacing="0" w:line="480" w:lineRule="atLeast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</w:rPr>
        <w:t>附件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3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</w:rPr>
        <w:t>：</w:t>
      </w:r>
    </w:p>
    <w:tbl>
      <w:tblPr>
        <w:tblStyle w:val="3"/>
        <w:tblW w:w="8460" w:type="dxa"/>
        <w:tblInd w:w="-108" w:type="dxa"/>
        <w:tblBorders>
          <w:top w:val="dotted" w:color="D3D3D3" w:sz="6" w:space="0"/>
          <w:left w:val="dotted" w:color="D3D3D3" w:sz="6" w:space="0"/>
          <w:bottom w:val="dotted" w:color="D3D3D3" w:sz="6" w:space="0"/>
          <w:right w:val="dotted" w:color="D3D3D3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66"/>
        <w:gridCol w:w="1912"/>
        <w:gridCol w:w="1619"/>
        <w:gridCol w:w="2163"/>
      </w:tblGrid>
      <w:tr w14:paraId="63E9957D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8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8262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隆尧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32"/>
                <w:szCs w:val="32"/>
                <w:lang w:val="en-US" w:eastAsia="zh-CN"/>
              </w:rPr>
              <w:t>县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32"/>
                <w:szCs w:val="32"/>
              </w:rPr>
              <w:t>报废农机回收企业基本情况表</w:t>
            </w:r>
          </w:p>
        </w:tc>
      </w:tr>
      <w:tr w14:paraId="4874EC23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2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A91C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企业名称</w:t>
            </w:r>
          </w:p>
        </w:tc>
        <w:tc>
          <w:tcPr>
            <w:tcW w:w="569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EBF1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E7020D4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27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05FD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经营地址</w:t>
            </w:r>
          </w:p>
        </w:tc>
        <w:tc>
          <w:tcPr>
            <w:tcW w:w="5694" w:type="dxa"/>
            <w:gridSpan w:val="3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BADC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6B87939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27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37EC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工商营业执照</w:t>
            </w: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号码</w:t>
            </w:r>
          </w:p>
        </w:tc>
        <w:tc>
          <w:tcPr>
            <w:tcW w:w="5694" w:type="dxa"/>
            <w:gridSpan w:val="3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7E69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3F1A537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27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1FFA7">
            <w:pPr>
              <w:jc w:val="center"/>
              <w:rPr>
                <w:rFonts w:hint="default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法人代表</w:t>
            </w:r>
          </w:p>
        </w:tc>
        <w:tc>
          <w:tcPr>
            <w:tcW w:w="1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A5B76">
            <w:pPr>
              <w:jc w:val="center"/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E42D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移动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电话</w:t>
            </w:r>
          </w:p>
        </w:tc>
        <w:tc>
          <w:tcPr>
            <w:tcW w:w="216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8D6F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477050B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0" w:hRule="atLeast"/>
        </w:trPr>
        <w:tc>
          <w:tcPr>
            <w:tcW w:w="8460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51FCA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企业基本情况：</w:t>
            </w:r>
          </w:p>
        </w:tc>
      </w:tr>
      <w:tr w14:paraId="0E17475A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1" w:hRule="atLeast"/>
        </w:trPr>
        <w:tc>
          <w:tcPr>
            <w:tcW w:w="8460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A6A22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   企业声明：本表填报的内容及提交相关材料真实、合法、有效；因隐瞒真实情况或者提供虚假材料而引起的法律责任，均由申请企业承担。 　　　　　　</w:t>
            </w:r>
          </w:p>
          <w:p w14:paraId="27D377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right="0" w:firstLine="720" w:firstLineChars="30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申请企业（盖章）：  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申请人（签字）：</w:t>
            </w:r>
          </w:p>
          <w:p w14:paraId="6186E5D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0" w:afterAutospacing="0" w:line="480" w:lineRule="atLeast"/>
              <w:ind w:left="0" w:right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</w:p>
          <w:p w14:paraId="34ED52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                         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 年　　月　　日</w:t>
            </w:r>
          </w:p>
        </w:tc>
      </w:tr>
      <w:tr w14:paraId="756F155F">
        <w:tblPrEx>
          <w:tblBorders>
            <w:top w:val="dotted" w:color="D3D3D3" w:sz="6" w:space="0"/>
            <w:left w:val="dotted" w:color="D3D3D3" w:sz="6" w:space="0"/>
            <w:bottom w:val="dotted" w:color="D3D3D3" w:sz="6" w:space="0"/>
            <w:right w:val="dotted" w:color="D3D3D3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6" w:hRule="atLeast"/>
        </w:trPr>
        <w:tc>
          <w:tcPr>
            <w:tcW w:w="8460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4CE610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298" w:right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农业农村部门意见： </w:t>
            </w:r>
          </w:p>
          <w:p w14:paraId="68036C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25" w:beforeAutospacing="0" w:after="0" w:afterAutospacing="0" w:line="480" w:lineRule="atLeast"/>
              <w:ind w:left="0" w:right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</w:p>
          <w:p w14:paraId="63413A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　</w:t>
            </w:r>
          </w:p>
          <w:p w14:paraId="214543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78" w:lineRule="atLeast"/>
              <w:ind w:left="600" w:right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aps w:val="0"/>
                <w:color w:val="333333"/>
                <w:spacing w:val="0"/>
                <w:sz w:val="24"/>
                <w:szCs w:val="24"/>
              </w:rPr>
              <w:t>　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                         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caps w:val="0"/>
                <w:color w:val="000000"/>
                <w:spacing w:val="0"/>
                <w:sz w:val="24"/>
                <w:szCs w:val="24"/>
              </w:rPr>
              <w:t>  年　　月　　日</w:t>
            </w:r>
          </w:p>
        </w:tc>
      </w:tr>
    </w:tbl>
    <w:p w14:paraId="40A481C4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A2OGMzNjljNDYxY2JiMzFmODBiNDc5N2FhZmM4M2MifQ=="/>
  </w:docVars>
  <w:rsids>
    <w:rsidRoot w:val="0D7A16C3"/>
    <w:rsid w:val="00391360"/>
    <w:rsid w:val="00BB52C2"/>
    <w:rsid w:val="00EE3AF6"/>
    <w:rsid w:val="0D7A16C3"/>
    <w:rsid w:val="2D3355F0"/>
    <w:rsid w:val="4BBB225D"/>
    <w:rsid w:val="569357FD"/>
    <w:rsid w:val="6D5B360D"/>
    <w:rsid w:val="743B4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144</Characters>
  <Lines>0</Lines>
  <Paragraphs>0</Paragraphs>
  <TotalTime>2</TotalTime>
  <ScaleCrop>false</ScaleCrop>
  <LinksUpToDate>false</LinksUpToDate>
  <CharactersWithSpaces>299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2024-04-25T00:47:00Z</dcterms:created>
  <dc:creator>陈哼哼。</dc:creator>
  <cp:lastModifiedBy>Administrator</cp:lastModifiedBy>
  <dcterms:modified xsi:type="dcterms:W3CDTF">2025-06-29T09:02:06Z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FB7A311A501D428795C3DF1BA63B5C42_13</vt:lpwstr>
  </property>
  <property fmtid="{D5CDD505-2E9C-101B-9397-08002B2CF9AE}" pid="4" name="KSOTemplateDocerSaveRecord">
    <vt:lpwstr>eyJoZGlkIjoiMGY2M2RkODg4ZjBlOWFiYWJhYTE5MjMxZWUxODk2MjkifQ==</vt:lpwstr>
  </property>
</Properties>
</file>