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 w14:paraId="51F6BDF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E42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邢台市生态环境局隆尧县分局2025年2月份排污许可证审批清单</w:t>
            </w:r>
          </w:p>
        </w:tc>
      </w:tr>
      <w:tr w14:paraId="600AEBA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BAD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4B6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7D7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A80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454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18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3E9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7BC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EB0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排污证编号</w:t>
            </w:r>
          </w:p>
        </w:tc>
      </w:tr>
      <w:tr w14:paraId="7418C6B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3DE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A5C4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河北面乡食品有限公司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4558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91130525MA0E6JU48M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E951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路会敏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220C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844E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2025/02/18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E796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2025/02/18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CDDC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2029/12/18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EA3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91130525MA0E6JU48M001U</w:t>
            </w:r>
          </w:p>
        </w:tc>
      </w:tr>
      <w:tr w14:paraId="40F7711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A2C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FD18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隆尧县鹏宏建材有限公司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6422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92130525MA08G7NN5X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6392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李占红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9F41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9BDC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2025/02/26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4811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2025/02/26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F6C6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2030/02/25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4EB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92130525MA08G7NN5X002Q</w:t>
            </w:r>
          </w:p>
        </w:tc>
      </w:tr>
      <w:tr w14:paraId="39FC7E6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A6B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A5F1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隆尧丰赫纸制品有限公司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72BC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91130525308279853K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3C9D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范会兵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987A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邢环隆控准〔2025﹞019号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BF11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2025/02/28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FA8A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2025/02/28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52BA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2030/02/27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7A1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91130525308279853K001P</w:t>
            </w:r>
          </w:p>
        </w:tc>
      </w:tr>
      <w:tr w14:paraId="75833C1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987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5C92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河北华统食品有限公司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A79B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91130525601049336Q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E554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崔平山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CC8D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邢环隆控准〔2025﹞020号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7715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2025/02/28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419E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2025/02/28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F3D0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2030/02/27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18A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91130525601049336Q001W</w:t>
            </w:r>
            <w:bookmarkStart w:id="0" w:name="_GoBack"/>
            <w:bookmarkEnd w:id="0"/>
          </w:p>
        </w:tc>
      </w:tr>
    </w:tbl>
    <w:p w14:paraId="4D92A0A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Y4ZWI2MmQxZjE4MTgyMzMwNzYzOTU2Y2VkOWRkYjkifQ=="/>
  </w:docVars>
  <w:rsids>
    <w:rsidRoot w:val="00172A27"/>
    <w:rsid w:val="030B79AE"/>
    <w:rsid w:val="0958132B"/>
    <w:rsid w:val="0C670F18"/>
    <w:rsid w:val="100C48BD"/>
    <w:rsid w:val="377E3CC7"/>
    <w:rsid w:val="3CBB1102"/>
    <w:rsid w:val="574B403D"/>
    <w:rsid w:val="580E007E"/>
    <w:rsid w:val="590A1409"/>
    <w:rsid w:val="615909F6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5">
    <w:name w:val="font01"/>
    <w:basedOn w:val="3"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6">
    <w:name w:val="font1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580</Words>
  <Characters>1710</Characters>
  <Lines>0</Lines>
  <Paragraphs>0</Paragraphs>
  <TotalTime>0</TotalTime>
  <ScaleCrop>false</ScaleCrop>
  <LinksUpToDate>false</LinksUpToDate>
  <CharactersWithSpaces>1710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2025-03-10T02:42:48Z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60DD7F07AB564C749CC6E8E13FB6D382</vt:lpwstr>
  </property>
  <property fmtid="{D5CDD505-2E9C-101B-9397-08002B2CF9AE}" pid="4" name="KSOTemplateDocerSaveRecord">
    <vt:lpwstr>eyJoZGlkIjoiMTk3MjA4ODE1NmMzMjc0MzlmOTU0ZjYxNDViMWFhNTQifQ==</vt:lpwstr>
  </property>
</Properties>
</file>