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7FB75F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42996A7F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4BC75883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2021年村级转移支付/村办公费工作绩效评价自评报告</w:t>
      </w:r>
    </w:p>
    <w:p w14:paraId="061625B0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4B3251B1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16D93CF1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按照镇工作安排，做好村办公费发放工作，全年计划开支70万元，用于村办公费经费支出等，加强经费节约工作，缩减成本支出，切实维护单位的平稳运转。</w:t>
      </w:r>
    </w:p>
    <w:p w14:paraId="228096B6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266DFC08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总目标：全年计划村办公费开支70万元，用于村级正常办公、印刷、水电费等支出，加强经费节约工作，缩减成本支出，切实维护村委会的平稳运转。</w:t>
      </w:r>
    </w:p>
    <w:p w14:paraId="4D04E185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政府中心重点工作，全力保障村委会工作正常运转。。</w:t>
      </w:r>
      <w:bookmarkStart w:id="0" w:name="_GoBack"/>
      <w:bookmarkEnd w:id="0"/>
    </w:p>
    <w:p w14:paraId="7BC28C74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37691AAD">
      <w:pPr>
        <w:spacing w:line="600" w:lineRule="exact"/>
        <w:ind w:firstLine="320" w:firstLineChars="100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保障村级正常办公、印刷、水电费等支出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。切实保障村委会正常运转，保障村委会各项工作有效开展。</w:t>
      </w:r>
    </w:p>
    <w:p w14:paraId="0F6364C5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2B92349C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通知》（隆财[2022]27号）相关规定，设计评价指标，制定绩效自评工作方案，成立以主管人员为组长的自评小组，认真开展项目绩效自评工作。</w:t>
      </w:r>
    </w:p>
    <w:p w14:paraId="7B624352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项目自评小组，依据各项评价指标的完成情况，综合打分为100分，项目评价结果为优秀。</w:t>
      </w:r>
    </w:p>
    <w:p w14:paraId="7455E53C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159BFD48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p w14:paraId="3492D67D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626B9115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0F5DE811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7154583A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1A4A9ED5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B6188"/>
    <w:rsid w:val="001D2EAA"/>
    <w:rsid w:val="001F154B"/>
    <w:rsid w:val="002C71AF"/>
    <w:rsid w:val="00320E01"/>
    <w:rsid w:val="0036746E"/>
    <w:rsid w:val="003771C4"/>
    <w:rsid w:val="00392A28"/>
    <w:rsid w:val="00466A18"/>
    <w:rsid w:val="00476898"/>
    <w:rsid w:val="004F67BA"/>
    <w:rsid w:val="005268F4"/>
    <w:rsid w:val="00574750"/>
    <w:rsid w:val="00584A12"/>
    <w:rsid w:val="005E556A"/>
    <w:rsid w:val="00661BB7"/>
    <w:rsid w:val="006A012B"/>
    <w:rsid w:val="006C0284"/>
    <w:rsid w:val="006C43D7"/>
    <w:rsid w:val="006D21AB"/>
    <w:rsid w:val="006E3B1D"/>
    <w:rsid w:val="00767F1C"/>
    <w:rsid w:val="007A1805"/>
    <w:rsid w:val="008841E4"/>
    <w:rsid w:val="008C3DA4"/>
    <w:rsid w:val="008E0144"/>
    <w:rsid w:val="00AB43D6"/>
    <w:rsid w:val="00BD4526"/>
    <w:rsid w:val="00C047EA"/>
    <w:rsid w:val="00C569E2"/>
    <w:rsid w:val="00C91487"/>
    <w:rsid w:val="00CA444D"/>
    <w:rsid w:val="00E4357D"/>
    <w:rsid w:val="00EC75AA"/>
    <w:rsid w:val="00FC3534"/>
    <w:rsid w:val="00FE09BC"/>
    <w:rsid w:val="4CB37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500</Words>
  <Characters>521</Characters>
  <Lines>4</Lines>
  <Paragraphs>1</Paragraphs>
  <TotalTime>4</TotalTime>
  <ScaleCrop>false</ScaleCrop>
  <LinksUpToDate>false</LinksUpToDate>
  <CharactersWithSpaces>553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2022-04-07T01:16:00Z</dcterms:created>
  <dc:creator>lenovo</dc:creator>
  <cp:lastModifiedBy>欢欢</cp:lastModifiedBy>
  <cp:lastPrinted>2022-03-03T03:27:00Z</cp:lastPrinted>
  <dcterms:modified xsi:type="dcterms:W3CDTF">2024-10-29T08:23:36Z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277B7F9B8E1C4F4AB1ADF03224CF0334_12</vt:lpwstr>
  </property>
</Properties>
</file>