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bookmarkStart w:id="0" w:name="_Toc_4_4_0000000040"/>
      <w:r>
        <w:rPr>
          <w:rFonts w:hint="eastAsia" w:ascii="方正小标宋简体" w:hAnsi="方正小标宋简体" w:eastAsia="方正小标宋简体" w:cs="方正小标宋简体"/>
          <w:color w:val="000000"/>
          <w:sz w:val="44"/>
          <w:szCs w:val="44"/>
          <w:lang w:val="en-US" w:eastAsia="zh-CN"/>
        </w:rPr>
        <w:t>隆尧县县级部门预算项目</w:t>
      </w:r>
      <w:r>
        <w:rPr>
          <w:rFonts w:hint="eastAsia" w:ascii="方正小标宋简体" w:hAnsi="方正小标宋简体" w:eastAsia="方正小标宋简体" w:cs="方正小标宋简体"/>
          <w:color w:val="000000"/>
          <w:sz w:val="44"/>
          <w:szCs w:val="44"/>
        </w:rPr>
        <w:t>绩效目标表</w:t>
      </w:r>
      <w:bookmarkEnd w:id="0"/>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130525218BW9G3HRMTV2Z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按时高效率完成村级服务群众专项经费发放任务。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按时高效率完成村级服务群众专项经费发放任务。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保障经费，提高各项工作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调查村级工作，群众是否对村委会工作满意。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是否将资金都拨付到位</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村级资金使用质量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是否将资金用于服务群众专项工作中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是否将资金用于该项工作中去。</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每个村资金，用于村服务群众专项。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参与政府决策活动次数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经费覆盖村比率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各村对服务群众专项经费发放的满意度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13052521R33UG1CN5D2Q4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按时高效率完成村级党组织活动发放任务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按时、及时发放村党组织活动经费。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经费拨付到村，用到实处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发放到位，每月组织党员培训</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529"/>
        <w:gridCol w:w="1638"/>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2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63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培训人员数（名</w:t>
            </w:r>
            <w:r>
              <w:rPr>
                <w:rFonts w:ascii="方正书宋_GBK" w:eastAsia="方正书宋_GBK"/>
              </w:rPr>
              <w:t>)</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w:t>
            </w:r>
            <w:r>
              <w:rPr>
                <w:rFonts w:ascii="方正书宋_GBK" w:eastAsia="方正书宋_GBK"/>
              </w:rPr>
              <w:t>(</w:t>
            </w:r>
            <w:r>
              <w:rPr>
                <w:rFonts w:hint="eastAsia" w:ascii="方正书宋_GBK" w:eastAsia="方正书宋_GBK"/>
              </w:rPr>
              <w:t>名</w:t>
            </w:r>
            <w:r>
              <w:rPr>
                <w:rFonts w:ascii="方正书宋_GBK" w:eastAsia="方正书宋_GBK"/>
              </w:rPr>
              <w:t>)</w:t>
            </w:r>
          </w:p>
        </w:tc>
        <w:tc>
          <w:tcPr>
            <w:tcW w:w="163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保证每月党员培训，达到培训人数。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是否及时发放</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资金支出情况</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保障经费</w:t>
            </w:r>
            <w:r>
              <w:rPr>
                <w:rFonts w:ascii="方正书宋_GBK" w:eastAsia="方正书宋_GBK"/>
              </w:rPr>
              <w:t>,</w:t>
            </w:r>
            <w:r>
              <w:rPr>
                <w:rFonts w:hint="eastAsia" w:ascii="方正书宋_GBK" w:eastAsia="方正书宋_GBK"/>
              </w:rPr>
              <w:t>保障工作质量</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52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群众满意数占总数的比例</w:t>
            </w:r>
          </w:p>
        </w:tc>
        <w:tc>
          <w:tcPr>
            <w:tcW w:w="163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13052521SBPC6YTGVS7W5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126000.00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126000.00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离任村干部补贴是否发放到位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提高基层离任干部的生活质量，加强民主集中制建设和民主生活会宏观指导；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保障基层干部的基本生活保障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保障离任干部补贴发放到位。</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人员审批准确，保障补贴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保证人员审批。补贴到位。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审批人员保证准确</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补贴是否发放到位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发放到干部卡上。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受否发放到位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补贴在年初安排到位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问卷调查，满意和较满意的受益对象占全部调研对象的比例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13052521H5E11OGMBYUDD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580000.00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580000.00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按时高效率完成村级办公经费发放任务。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按时高效率完成村级办公经费发放任务。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保障村经费达到满意支出效果。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经费保障，各项工作完成较好。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拨付到村经费情况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村级使用情况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保障村经费正常使用。为该项工作使用。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在经费保障情况下，完成村内工作。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保障辖区内村正常运转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1305252109TQK59EO84Q0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按时高效率完成补贴发放任务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按时、及时发放在职村干部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保障村干部基本工资发放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保障工资，保障各项工作完成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保证村干部人数、安排好预算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及时安排预算，保证人员工资</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保证人员工资、数量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全年发放到位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人员类经费支出数占支出总数的比例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保证资金，各项工作完成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保证村内工作正常运转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130525211NLMQ2B7HM3Z5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按时高效率完成误工补贴发放任务。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按时、及时发放小组长误工补贴。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达到基本误工保障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保障村委会安排的工作能够及时完成。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年初预算应及时安排</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是否每年发放到位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是否及时完成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每年的支付情况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严格按照预算执行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是否按时完成小组长误工补贴预算及及时发放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各村小组长误工补贴发放情况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各村小组长是否满意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小组长满意度调查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13052521MC9QDU0TKMOY6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保障城镇乡村的义务兵基本生活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隆尧县千户营乡人民政府本级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13052521U78G5IMPAUN2G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130450.00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130450.00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义务兵的基本生活保障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13052521353WYB1AG0GGC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73250.00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73250.00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全额发放资金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准确发放资金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及时发放资金</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全额发放资金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全额发放资金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全额发放资金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准确发放资金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准确发放资金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准确发放资金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及时发放资金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130525213KUC8NZCEHF6H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420000.00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420000.00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完成各项工作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按质完成工作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及时发放资金</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完成各项工作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完成各项工作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完成各项工作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按质完成工作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按质完成工作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按质完成工作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及时发放资金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13052521L43M6W9NNYQDD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按质发放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按实际发放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按质发放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按质发放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按质发放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13052521N5A0MEMCMXKDR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按质发放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离任干部满意度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按实际发放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按质发放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按质发放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按质发放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离任干部满意度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离任干部满意度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离任干部满意度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离任干部满意度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13052521RXVUP6AZ4RMZ4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完成各项工作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按质完成各项工作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及时发放资金</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完成各项工作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完成各项工作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完成各项工作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按质完成各项工作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按质完成各项工作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按质完成各项工作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及时发放资金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13052521V24PTOGK3R4ZC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按质发放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按实际发放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按实际发放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按质发放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按质发放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按质发放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村民小组长满意度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村民小组长满意度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村民小组长满意度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村民小组长满意度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村民小组长满意度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村民小组长满意度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811001</w:t>
            </w:r>
            <w:r>
              <w:rPr>
                <w:rFonts w:hint="eastAsia" w:ascii="方正书宋_GBK" w:eastAsia="方正书宋_GBK"/>
                <w:b/>
              </w:rPr>
              <w:t>隆尧县牛家桥乡人民政府本级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13052521YZ13XGP1GQ5GQ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全额发放资金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准确发放资金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及时发放资金</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全额发放资金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全额发放资金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全额发放资金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准确发放资金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准确发放资金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准确发放资金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及时发放资金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成本控制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130525217GEW1GCIURF1C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让义务兵安心服役，维护国家安定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让义务兵安心服役，维护国家安定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让义务兵安心服役，维护国家安定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让义务兵安心服役，维护国家安定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使用资金占应使用资金的比率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已发放人数占应发放人数的比率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通过问卷调查，满意的受益对象占全部调研对象的比率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13052521GONIAS2DT9O5A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为使工作顺利开展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为使工作顺利开展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使用资金占应使用资金的比率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村内工作是否有效开展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村内工作有效开展占总工作的比率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w:t>
            </w:r>
            <w:r>
              <w:rPr>
                <w:rFonts w:ascii="方正书宋_GBK" w:eastAsia="方正书宋_GBK"/>
              </w:rPr>
              <w:t>,</w:t>
            </w:r>
            <w:r>
              <w:rPr>
                <w:rFonts w:hint="eastAsia" w:ascii="方正书宋_GBK" w:eastAsia="方正书宋_GBK"/>
              </w:rPr>
              <w:t>群众对村内工作满意占总调查人数的比率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13052521GP1NFN3I3SLTN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为使工作顺利开展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为使工作顺利开展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使用资金占应使用资金的比率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村内工作是否有效开展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村内工作有效开展占总工作的比率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w:t>
            </w:r>
            <w:r>
              <w:rPr>
                <w:rFonts w:ascii="方正书宋_GBK" w:eastAsia="方正书宋_GBK"/>
              </w:rPr>
              <w:t>,</w:t>
            </w:r>
            <w:r>
              <w:rPr>
                <w:rFonts w:hint="eastAsia" w:ascii="方正书宋_GBK" w:eastAsia="方正书宋_GBK"/>
              </w:rPr>
              <w:t>群众对村内工作满意占总调查人数的比率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13052521N0NDQ3IUELMTW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128800.00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128800.00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让义务兵安心服役</w:t>
            </w:r>
            <w:r>
              <w:rPr>
                <w:rFonts w:ascii="方正书宋_GBK" w:eastAsia="方正书宋_GBK"/>
              </w:rPr>
              <w:t>,</w:t>
            </w:r>
            <w:r>
              <w:rPr>
                <w:rFonts w:hint="eastAsia" w:ascii="方正书宋_GBK" w:eastAsia="方正书宋_GBK"/>
              </w:rPr>
              <w:t>维护国家安定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让义务兵安心服役</w:t>
            </w:r>
            <w:r>
              <w:rPr>
                <w:rFonts w:ascii="方正书宋_GBK" w:eastAsia="方正书宋_GBK"/>
              </w:rPr>
              <w:t>,</w:t>
            </w:r>
            <w:r>
              <w:rPr>
                <w:rFonts w:hint="eastAsia" w:ascii="方正书宋_GBK" w:eastAsia="方正书宋_GBK"/>
              </w:rPr>
              <w:t>维护国家安定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让义务兵安心服役</w:t>
            </w:r>
            <w:r>
              <w:rPr>
                <w:rFonts w:ascii="方正书宋_GBK" w:eastAsia="方正书宋_GBK"/>
              </w:rPr>
              <w:t>,</w:t>
            </w:r>
            <w:r>
              <w:rPr>
                <w:rFonts w:hint="eastAsia" w:ascii="方正书宋_GBK" w:eastAsia="方正书宋_GBK"/>
              </w:rPr>
              <w:t>维护国家安定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让义务兵安心服役</w:t>
            </w:r>
            <w:r>
              <w:rPr>
                <w:rFonts w:ascii="方正书宋_GBK" w:eastAsia="方正书宋_GBK"/>
              </w:rPr>
              <w:t>,</w:t>
            </w:r>
            <w:r>
              <w:rPr>
                <w:rFonts w:hint="eastAsia" w:ascii="方正书宋_GBK" w:eastAsia="方正书宋_GBK"/>
              </w:rPr>
              <w:t>维护国家安定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使用资金占应使用资金的比率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已发放人数占应发放人数的比率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w:t>
            </w:r>
            <w:r>
              <w:rPr>
                <w:rFonts w:ascii="方正书宋_GBK" w:eastAsia="方正书宋_GBK"/>
              </w:rPr>
              <w:t>,</w:t>
            </w:r>
            <w:r>
              <w:rPr>
                <w:rFonts w:hint="eastAsia" w:ascii="方正书宋_GBK" w:eastAsia="方正书宋_GBK"/>
              </w:rPr>
              <w:t>满意的受益对象占全部调研对象的比率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13052521NC7XF87A928QP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为充分发挥离任村干部作用</w:t>
            </w:r>
            <w:r>
              <w:rPr>
                <w:rFonts w:ascii="方正书宋_GBK" w:eastAsia="方正书宋_GBK"/>
              </w:rPr>
              <w:t>,</w:t>
            </w:r>
            <w:r>
              <w:rPr>
                <w:rFonts w:hint="eastAsia" w:ascii="方正书宋_GBK" w:eastAsia="方正书宋_GBK"/>
              </w:rPr>
              <w:t>积极帮助村委会开展工作</w:t>
            </w:r>
            <w:r>
              <w:rPr>
                <w:rFonts w:ascii="方正书宋_GBK" w:eastAsia="方正书宋_GBK"/>
              </w:rPr>
              <w:t>,</w:t>
            </w:r>
            <w:r>
              <w:rPr>
                <w:rFonts w:hint="eastAsia" w:ascii="方正书宋_GBK" w:eastAsia="方正书宋_GBK"/>
              </w:rPr>
              <w:t>依据县委县政府有关文件</w:t>
            </w:r>
            <w:r>
              <w:rPr>
                <w:rFonts w:ascii="方正书宋_GBK" w:eastAsia="方正书宋_GBK"/>
              </w:rPr>
              <w:t>,</w:t>
            </w:r>
            <w:r>
              <w:rPr>
                <w:rFonts w:hint="eastAsia" w:ascii="方正书宋_GBK" w:eastAsia="方正书宋_GBK"/>
              </w:rPr>
              <w:t>申请离任村干部补贴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充分调动村干部积极性</w:t>
            </w:r>
            <w:r>
              <w:rPr>
                <w:rFonts w:ascii="方正书宋_GBK" w:eastAsia="方正书宋_GBK"/>
              </w:rPr>
              <w:t>,</w:t>
            </w:r>
            <w:r>
              <w:rPr>
                <w:rFonts w:hint="eastAsia" w:ascii="方正书宋_GBK" w:eastAsia="方正书宋_GBK"/>
              </w:rPr>
              <w:t>发挥离任村干部作用</w:t>
            </w:r>
            <w:r>
              <w:rPr>
                <w:rFonts w:ascii="方正书宋_GBK" w:eastAsia="方正书宋_GBK"/>
              </w:rPr>
              <w:t>,</w:t>
            </w:r>
            <w:r>
              <w:rPr>
                <w:rFonts w:hint="eastAsia" w:ascii="方正书宋_GBK" w:eastAsia="方正书宋_GBK"/>
              </w:rPr>
              <w:t>为农村发展献计献策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充分调动村干部积极性</w:t>
            </w:r>
            <w:r>
              <w:rPr>
                <w:rFonts w:ascii="方正书宋_GBK" w:eastAsia="方正书宋_GBK"/>
              </w:rPr>
              <w:t>,</w:t>
            </w:r>
            <w:r>
              <w:rPr>
                <w:rFonts w:hint="eastAsia" w:ascii="方正书宋_GBK" w:eastAsia="方正书宋_GBK"/>
              </w:rPr>
              <w:t>发挥离任村干部作用</w:t>
            </w:r>
            <w:r>
              <w:rPr>
                <w:rFonts w:ascii="方正书宋_GBK" w:eastAsia="方正书宋_GBK"/>
              </w:rPr>
              <w:t>,</w:t>
            </w:r>
            <w:r>
              <w:rPr>
                <w:rFonts w:hint="eastAsia" w:ascii="方正书宋_GBK" w:eastAsia="方正书宋_GBK"/>
              </w:rPr>
              <w:t>为农村发展献计献策</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充分调动村干部积极性</w:t>
            </w:r>
            <w:r>
              <w:rPr>
                <w:rFonts w:ascii="方正书宋_GBK" w:eastAsia="方正书宋_GBK"/>
              </w:rPr>
              <w:t>,</w:t>
            </w:r>
            <w:r>
              <w:rPr>
                <w:rFonts w:hint="eastAsia" w:ascii="方正书宋_GBK" w:eastAsia="方正书宋_GBK"/>
              </w:rPr>
              <w:t>发挥离任村干部作用</w:t>
            </w:r>
            <w:r>
              <w:rPr>
                <w:rFonts w:ascii="方正书宋_GBK" w:eastAsia="方正书宋_GBK"/>
              </w:rPr>
              <w:t>,</w:t>
            </w:r>
            <w:r>
              <w:rPr>
                <w:rFonts w:hint="eastAsia" w:ascii="方正书宋_GBK" w:eastAsia="方正书宋_GBK"/>
              </w:rPr>
              <w:t>为农村发展献计献策</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帮助村委会开展工作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是否积极帮助村委会开展工作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是否覆盖全部符合条件的离任村干部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发挥离任村干部作用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是否充分调动离任村干部积极性为农村发展献计献策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812001</w:t>
            </w:r>
            <w:r>
              <w:rPr>
                <w:rFonts w:hint="eastAsia" w:ascii="方正书宋_GBK" w:eastAsia="方正书宋_GBK"/>
                <w:b/>
              </w:rPr>
              <w:t>隆尧县莲子镇镇人民政府本级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13052521QG5VX2AZX0FNH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为使工作顺利开展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为使工作顺利开展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为使工作顺利开展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资金是否足额发放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使用资金占应使用资金的比率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资金是否及时发放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使用成本占应使用成本的比率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村内工作是否有效开展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村内工作有效开展占总工作的比率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w:t>
            </w:r>
            <w:r>
              <w:rPr>
                <w:rFonts w:ascii="方正书宋_GBK" w:eastAsia="方正书宋_GBK"/>
              </w:rPr>
              <w:t>,</w:t>
            </w:r>
            <w:r>
              <w:rPr>
                <w:rFonts w:hint="eastAsia" w:ascii="方正书宋_GBK" w:eastAsia="方正书宋_GBK"/>
              </w:rPr>
              <w:t>群众对村内工作满意占总调查人数的比率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jc w:val="center"/>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1305252119YBYHTT46BU6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按时高效率完成村级党组织活动发放任务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按时、及时发放村党组织活动经费。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经费拨付到村</w:t>
            </w:r>
            <w:r>
              <w:rPr>
                <w:rFonts w:ascii="方正书宋_GBK" w:eastAsia="方正书宋_GBK"/>
              </w:rPr>
              <w:t>,</w:t>
            </w:r>
            <w:r>
              <w:rPr>
                <w:rFonts w:hint="eastAsia" w:ascii="方正书宋_GBK" w:eastAsia="方正书宋_GBK"/>
              </w:rPr>
              <w:t>用到实处</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发放到位，每月组织党员培训</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保证每个党员每天培训，达到培训人数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w:t>
            </w:r>
            <w:bookmarkStart w:id="5" w:name="_GoBack"/>
            <w:bookmarkEnd w:id="5"/>
            <w:r>
              <w:rPr>
                <w:rFonts w:hint="eastAsia" w:ascii="方正书宋_GBK" w:eastAsia="方正书宋_GBK"/>
                <w:lang w:eastAsia="zh-CN"/>
              </w:rPr>
              <w:t>县委县政府</w:t>
            </w:r>
            <w:r>
              <w:rPr>
                <w:rFonts w:hint="eastAsia" w:ascii="方正书宋_GBK" w:eastAsia="方正书宋_GBK"/>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高质量完成各项工作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高质量完成工作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w:t>
            </w:r>
            <w:r>
              <w:rPr>
                <w:rFonts w:hint="eastAsia" w:ascii="方正书宋_GBK" w:eastAsia="方正书宋_GBK"/>
                <w:lang w:eastAsia="zh-CN"/>
              </w:rPr>
              <w:t>县委县政府</w:t>
            </w:r>
            <w:r>
              <w:rPr>
                <w:rFonts w:hint="eastAsia" w:ascii="方正书宋_GBK" w:eastAsia="方正书宋_GBK"/>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按时完成任务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w:t>
            </w:r>
            <w:r>
              <w:rPr>
                <w:rFonts w:hint="eastAsia" w:ascii="方正书宋_GBK" w:eastAsia="方正书宋_GBK"/>
                <w:lang w:eastAsia="zh-CN"/>
              </w:rPr>
              <w:t>县委县政府</w:t>
            </w:r>
            <w:r>
              <w:rPr>
                <w:rFonts w:hint="eastAsia" w:ascii="方正书宋_GBK" w:eastAsia="方正书宋_GBK"/>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人员经费拨付完成率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人员经费拨付完成率</w:t>
            </w:r>
            <w:r>
              <w:rPr>
                <w:rFonts w:ascii="方正书宋_GBK" w:eastAsia="方正书宋_GBK"/>
              </w:rPr>
              <w:t>100%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按时拨付经费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w:t>
            </w:r>
            <w:r>
              <w:rPr>
                <w:rFonts w:hint="eastAsia" w:ascii="方正书宋_GBK" w:eastAsia="方正书宋_GBK"/>
                <w:lang w:eastAsia="zh-CN"/>
              </w:rPr>
              <w:t>县委县政府</w:t>
            </w:r>
            <w:r>
              <w:rPr>
                <w:rFonts w:hint="eastAsia" w:ascii="方正书宋_GBK" w:eastAsia="方正书宋_GBK"/>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服务对象满意度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w:t>
            </w:r>
            <w:r>
              <w:rPr>
                <w:rFonts w:hint="eastAsia" w:ascii="方正书宋_GBK" w:eastAsia="方正书宋_GBK"/>
                <w:lang w:eastAsia="zh-CN"/>
              </w:rPr>
              <w:t>县委县政府</w:t>
            </w:r>
            <w:r>
              <w:rPr>
                <w:rFonts w:hint="eastAsia" w:ascii="方正书宋_GBK" w:eastAsia="方正书宋_GBK"/>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服务对象满意度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w:t>
            </w:r>
            <w:r>
              <w:rPr>
                <w:rFonts w:hint="eastAsia" w:ascii="方正书宋_GBK" w:eastAsia="方正书宋_GBK"/>
                <w:lang w:eastAsia="zh-CN"/>
              </w:rPr>
              <w:t>县委县政府</w:t>
            </w:r>
            <w:r>
              <w:rPr>
                <w:rFonts w:hint="eastAsia" w:ascii="方正书宋_GBK" w:eastAsia="方正书宋_GBK"/>
              </w:rPr>
              <w:t>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130525215KZG3EZCPSRI1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按时高效率完成误工补贴发放任务。</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按时、及时发放小组长误工补贴。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达到基本误工保障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保障村委会安排的工作能够及时完成。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年初预算应及时安排</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是否每年发放到位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是否及时完成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每年的支付情况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严格按照预算执行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是否按时完成小组长误工补贴预算及及时发放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各村小组长误工补贴发放情况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各村小组长是否满意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小组长满意度调查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130525217PEHAHACMPRFR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按时高效率完成村级服务群众专项经费发放任务。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按时高效率完成村级服务群众专项经费发放任务。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保障经费</w:t>
            </w:r>
            <w:r>
              <w:rPr>
                <w:rFonts w:ascii="方正书宋_GBK" w:eastAsia="方正书宋_GBK"/>
              </w:rPr>
              <w:t>,</w:t>
            </w:r>
            <w:r>
              <w:rPr>
                <w:rFonts w:hint="eastAsia" w:ascii="方正书宋_GBK" w:eastAsia="方正书宋_GBK"/>
              </w:rPr>
              <w:t>提高各项工作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调查村级工作，群众是否对村委会工作满意。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是否将资金都拨付到位</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村级资金使用质量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是否将资金用于服务群众专项工作中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是否将资金用于该项工作中去。</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每个村资金，用于村服务群众专项。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参与政府决策活动次数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经费覆盖村比率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w:t>
            </w:r>
            <w:r>
              <w:rPr>
                <w:rFonts w:ascii="方正书宋_GBK" w:eastAsia="方正书宋_GBK"/>
              </w:rPr>
              <w:t>,</w:t>
            </w:r>
            <w:r>
              <w:rPr>
                <w:rFonts w:hint="eastAsia" w:ascii="方正书宋_GBK" w:eastAsia="方正书宋_GBK"/>
              </w:rPr>
              <w:t>群众对村内工作满意占总调查人数的比率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各村对服务群众专项经费发放的满意度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13052521DV9OCIGYS1HDB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780000.00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780000.00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按时高效率完成村级办公经费发放任务。</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按时高效率完成村级办公经费发放任务。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保障村经费达到满意支出效果。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经费保障，各项工作完成较好。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拨付到村经费情况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村级使用情况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保障村经费正常使用。为该项工作使用。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在经费保障情况下，完成村内工作。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保障辖区内村正常运转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13052521E2FDZ1KSNNEGM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284150.00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284150.00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为了保障义务兵的待遇，安排了该项资金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按时、及时支付义务兵补助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保障工作顺利进行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严格安照预算执行</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全部符合义务兵覆盖情况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全部符合义务兵覆盖情况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符合政策人员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符合政策人员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及时支付率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需要发放的补助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需要发放的补助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已覆盖人群的比率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工作覆盖率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工作覆盖率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通过人员反馈，满意和较满意的比率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13052521XY6N625QY7OHG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142700.00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142700.00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离任干部补贴是否发放到位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提高基层离任干部的生活质量，加强民主集中制建设和民主生活会宏观指导；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保障基层干部的基本生活保障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保障离任干部补贴发放到位。</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人员审批准确，保障补贴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保证人员审批。补贴到位。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审批人员保证准确</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补贴是否发放到位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发放到干部卡上。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受否发放到位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补贴在年初安排到位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问卷调查，满意和较满意的受益对象占全部调研对象的比例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ascii="方正书宋_GBK" w:eastAsia="方正书宋_GBK"/>
                <w:b/>
              </w:rPr>
              <w:t>804001</w:t>
            </w:r>
            <w:r>
              <w:rPr>
                <w:rFonts w:hint="eastAsia" w:ascii="方正书宋_GBK" w:eastAsia="方正书宋_GBK"/>
                <w:b/>
              </w:rPr>
              <w:t>隆尧县东良镇人民政府本级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13052521ZAAEM9UXRQWIG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为了保障义务兵的待遇，安排了该项资金</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按时、及时支付义务兵补助开支。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保障工作顺利进行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严格安照预算执行</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全部符合义务兵覆盖情况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全部符合义务兵覆盖情况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符合政策人员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符合政策人员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及时支付率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需要发放的补助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需要发放的补助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已覆盖人群的比率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工作覆盖率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工作覆盖率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通过人员反馈，满意和较满意的比率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130525215R2HLY4K4Z0EM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保障工作顺利进行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保障工作顺利进行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业务完成量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各项业务完成数量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业务完成量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财政拨款保障率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财政拨款保障率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财政拨款保障率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资金按时拨付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资金按时拨付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资金按时拨付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人群生活改善情况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人群生活改善情况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人群生活改善情况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受益对象满意度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1305252195W4DCZ1HLQ5V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按时足额给村干部发放生活补助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按时足额发放在职村干部生活补助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提高村干部工作积极性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发挥村干部带头作用</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资金到位率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补助覆盖率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人均发放水平</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受益对象满意度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生活改善情况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生活改善情况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生活改善情况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13052521E5Q82A1X0P6GE</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153425.00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153425.00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按时足额发放资金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及时足额发放资金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满意度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积极性</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拨款数额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拨款数额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拨款数额</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优待金发放率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优待金发放率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优待金发放率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及时性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受益对象满意度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13052521GKWXHGRTD3WBW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183000.00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183000.00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党组织活动保障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人数、质量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培训人数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及时性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13052521GP6SP33Q538RW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保障村集体正常运转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保障村集体正常运转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及时发放村办公费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保障村集体活动正常进行</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办公经费发放率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办公经费发放率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办公经费发放率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各村对经费发放的满意度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13052521NY63MKXQLYZT0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按时足额发放义务兵优待金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满意度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积极性</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数量指标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资金按时发放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资金按时发放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基本生活是否得到满足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基本生活是否得到满足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基本生活是否得到满足</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基本生活是否得到保障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基本生活是否得到保障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基本生活是否得到保障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13052521UR18K42BIF5QP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村级经费，保障村集体运转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及时足额拨付经费，保障村集体正常运转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保障村委会职能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资金到位率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专项资金按时下达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专项资金按时下达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专项资金按时下达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803001</w:t>
            </w:r>
            <w:r>
              <w:rPr>
                <w:rFonts w:hint="eastAsia" w:ascii="方正书宋_GBK" w:eastAsia="方正书宋_GBK"/>
                <w:b/>
              </w:rPr>
              <w:t>隆尧县北楼乡人民政府本级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13052521VY8IR00QG2SZL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75600.00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75600.00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及时足额发放离任村干部补贴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保障离任村干部利益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老干部人数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老干部人数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老干部人数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财政拨款保障率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财政拨款保障率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财政拨款保障率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资金按时拨付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资金按时拨付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资金按时拨付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资金成本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人群生活改善情况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人群生活改善情况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人群生活改善情况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受益对象满意度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jc w:val="center"/>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130525210PMPLXYB8IG3X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用于各村的正常办公支出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工作经费使用规范率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经费发放满意度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130525212HHGVO76ASYCF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村民小组长务工补助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农村工作的正常运转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工作经费人员及时支付率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对资金使用进行抽查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服务群体调查中，满意和较满意的人数占全部调查人数的比率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130525212SAIWYAFPGZL2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106900.00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106900.00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正常离任农村干部补贴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正常离任农村干部补贴按时按质发放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正常离任农村干部补贴发放覆盖率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资金使用规范情况</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正常离任农村干部发放覆盖率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正常离任农村干部资金发放任务完成情况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13052521FGGC8ZNTGE7SV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农村党组织活动正常运转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当年党组织各项工作任务完成情况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服务群众，夯实基层政权，增加农民收入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13052521G3UREM5PV91NU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农村工作、服务群众工作的正常运转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保障收益群众的最大化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13052521VDMKUDI4N4550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2324000.00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2324000.00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在职农村干部补贴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村干部补贴是否按时发放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资金规范使用情况</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项目资金的支付率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日常工作成本率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保障收益人群的最大化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经费的有限利用个情况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13052521VGIUZE0R5ZE57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用于发放义务兵优待生活补贴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收益全体满意度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资金受益人群全覆盖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规范率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保障收益人群最大化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13052521WNNI7WVQ0TIN4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370700.00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370700.00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用于发放义务兵优待生活补贴费用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资金受益人群发放全覆盖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规范率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保障受益群体最大化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受益群众满意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130525211QPNQN2998IN5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按时高效率完成误工补贴发放任务。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按时、及时发放小组长误工补贴。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达到基本误工保障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保障村委会安排的工作能够及时完成。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年初预算应及时安排</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是否每年发放到位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是否及时完成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每年的支付情况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严格按照预算执行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是否按时完成小组长误工补贴预算及及时发放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各村小组长误工补贴发放情况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各村小组长是否满意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小组长满意度调查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13052521B3PY1OXBEVSO7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按时高效率完成村级服务群众专项经费发放任务。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按时高效率完成村级服务群众专项经费发放任务。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保障经费，提高各项工作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调查村级工作，群众是否对村委会工作满意。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是否将资金都拨付到位</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村级资金使用质量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是否将资金用于服务群众专项工作中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是否将资金用于该项工作中去。</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每个村资金，用于村服务群众专项。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参与政府决策活动次数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经费覆盖村比率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各村对服务群众专项经费发放的满意度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13052521BQ3ZL2P4GB8X3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560000.00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560000.00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按时高效率完成村级办公经费发放任务。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按时高效率完成村级办公经费发放任务。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保障村经费达到满意支出效果。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经费保障，各项工作完成较好。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拨付到村经费情况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村级使用情况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保障村经费正常使用。为该项工作使用。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在经费保障情况下，完成村内工作。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保障辖区内村正常运转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13052521DOPRT5Q65S8OK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保障城镇乡村的义务兵基本生活</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bookmarkStart w:id="1" w:name="_Toc66078289"/>
      <w:r>
        <w:rPr>
          <w:rFonts w:hint="eastAsia" w:ascii="方正小标宋简体" w:hAnsi="方正小标宋简体" w:eastAsia="方正小标宋简体" w:cs="方正小标宋简体"/>
          <w:color w:val="000000"/>
          <w:sz w:val="44"/>
          <w:szCs w:val="44"/>
          <w:lang w:val="en-US" w:eastAsia="zh-CN"/>
        </w:rPr>
        <w:t>隆尧县县级部门预算项目绩效目标表</w:t>
      </w:r>
    </w:p>
    <w:bookmarkEnd w:id="1"/>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13052521FWUX18UZLTGWS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按时高效率完成村级党组织活动发放任务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按时、及时发放村党组织活动经费。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经费拨付到村，用到实处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发放到位，每月组织党员培训</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419"/>
        <w:gridCol w:w="1748"/>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74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培训人员数（名</w:t>
            </w:r>
            <w:r>
              <w:rPr>
                <w:rFonts w:ascii="方正书宋_GBK" w:eastAsia="方正书宋_GBK"/>
              </w:rPr>
              <w:t>)</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w:t>
            </w:r>
            <w:r>
              <w:rPr>
                <w:rFonts w:ascii="方正书宋_GBK" w:eastAsia="方正书宋_GBK"/>
              </w:rPr>
              <w:t>(</w:t>
            </w:r>
            <w:r>
              <w:rPr>
                <w:rFonts w:hint="eastAsia" w:ascii="方正书宋_GBK" w:eastAsia="方正书宋_GBK"/>
              </w:rPr>
              <w:t>名</w:t>
            </w:r>
            <w:r>
              <w:rPr>
                <w:rFonts w:ascii="方正书宋_GBK" w:eastAsia="方正书宋_GBK"/>
              </w:rPr>
              <w:t>)</w:t>
            </w:r>
          </w:p>
        </w:tc>
        <w:tc>
          <w:tcPr>
            <w:tcW w:w="174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保证每月党员培训，达到培训人数。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是否及时发放</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资金支出情况</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保障经费</w:t>
            </w:r>
            <w:r>
              <w:rPr>
                <w:rFonts w:ascii="方正书宋_GBK" w:eastAsia="方正书宋_GBK"/>
              </w:rPr>
              <w:t>,</w:t>
            </w:r>
            <w:r>
              <w:rPr>
                <w:rFonts w:hint="eastAsia" w:ascii="方正书宋_GBK" w:eastAsia="方正书宋_GBK"/>
              </w:rPr>
              <w:t>保障工作质量</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41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群众满意数占总数的比例</w:t>
            </w:r>
          </w:p>
        </w:tc>
        <w:tc>
          <w:tcPr>
            <w:tcW w:w="174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13052521HUAWK21QBT7HD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离任村干部补贴是否发放到位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提高基层离任干部的生活质量，加强民主集中制建设和民主生活会宏观指导；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保障基层干部的基本生活保障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保障离任干部补贴发放到位。</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人员审批准确，保障补贴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保证人员审批。补贴到位。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审批人员保证准确</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补贴是否发放到位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发放到干部卡上。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受否发放到位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补贴在年初安排到位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问卷调查，满意和较满意的受益对象占全部调研对象的比例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13052521NAG444PTVITZM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2140000.00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2140000.00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按时高效率完成补贴发放任务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按时、及时发放在职村干部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保障村干部基本工资发放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保障工资，保障各项工作完成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保证村干部人数、安排好预算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及时安排预算，保证人员工资</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保证人员工资、数量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全年发放到位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人员类经费支出数占支出总数的比例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保证资金，各项工作完成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保证村内工作正常运转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806001</w:t>
            </w:r>
            <w:r>
              <w:rPr>
                <w:rFonts w:hint="eastAsia" w:ascii="方正书宋_GBK" w:eastAsia="方正书宋_GBK"/>
                <w:b/>
              </w:rPr>
              <w:t>隆尧县山口镇人民政府本级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13052521P4HQBIK4IN47A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154250.00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154250.00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义务兵的基本生活保障</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130525217K9P261M7DK27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142900.00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142900.00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用于农村党支部离任干部补贴的发放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是否及时发放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是否满意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反映发放的覆盖完整性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反映工作质量问题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是否高质量完成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反映按期发放情况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是否按期发放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利用有限经费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保障单位正常支出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13052521BK5FXL5FC4QMT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用于村委会日常办公运转经费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是否保证经费正常发放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各村是否满意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全年行政村办公费覆盖情况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购置质量合格的数量占购置总数量的比率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按照要求和计划完成任务（百分比）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预算是否安排到位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利用有限经费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保障单位正常支出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能否保障工作正常开展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是否满意经费的发放</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13052521C1UA6M27PCO8M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145950.00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145950.00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用于义务兵优抚发放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是否足额发放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反映发放的覆盖完整性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反映工作质量问题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是否高质量完成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反映按期发放情况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是否按期发放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是否如实反映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通过发放优抚促进社会稳定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13052521E445NPR0I5VGG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用于党组织活动的开展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是否保障党组织活动正常开展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党组织活动的主题</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开展党组织活动数量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反映党组织活动情况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开展党组织活动参加人员数量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反映参加党组织活动的人员情况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按照要求和计划完成任务（百分比）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长期可持续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长期可持续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党员满意度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党员满意数占总数的比例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13052521EKZ62VR3OQ7GM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用于义务兵优抚发放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是否足额发放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反映发放的覆盖完整性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反映工作质量问题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是否高质量完成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反映按期发放情况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是否按期发放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是否如实反映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通过发放优抚促进社会稳定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13052521FXA2T2FCHK659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1740000.00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1740000.00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用于村党支部成员</w:t>
            </w:r>
            <w:r>
              <w:rPr>
                <w:rFonts w:ascii="方正书宋_GBK" w:eastAsia="方正书宋_GBK"/>
              </w:rPr>
              <w:t xml:space="preserve"> </w:t>
            </w:r>
            <w:r>
              <w:rPr>
                <w:rFonts w:hint="eastAsia" w:ascii="方正书宋_GBK" w:eastAsia="方正书宋_GBK"/>
              </w:rPr>
              <w:t>村委会成员在职干部补贴的发放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是否及时发放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是否满意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反映发放的覆盖完整性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反映工作质量问题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是否高质量完成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反映按期发放情况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是否按期发放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是否安排到位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利用有限经费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保障单位正常支出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13052521QVTMPIGLRGKL3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用于村民小组长的补助</w:t>
            </w:r>
            <w:r>
              <w:rPr>
                <w:rFonts w:ascii="方正书宋_GBK" w:eastAsia="方正书宋_GBK"/>
              </w:rPr>
              <w:t xml:space="preserve"> </w:t>
            </w:r>
            <w:r>
              <w:rPr>
                <w:rFonts w:hint="eastAsia" w:ascii="方正书宋_GBK" w:eastAsia="方正书宋_GBK"/>
              </w:rPr>
              <w:t>补助标准为</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按村均</w:t>
            </w:r>
            <w:r>
              <w:rPr>
                <w:rFonts w:ascii="方正书宋_GBK" w:eastAsia="方正书宋_GBK"/>
              </w:rPr>
              <w:t>3</w:t>
            </w:r>
            <w:r>
              <w:rPr>
                <w:rFonts w:hint="eastAsia" w:ascii="方正书宋_GBK" w:eastAsia="方正书宋_GBK"/>
              </w:rPr>
              <w:t>人测算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是否及时发放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反映发放的覆盖完整性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反映工作质量问题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是否高质量完成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反映按期发放情况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是否按期发放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是否安排到位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利用有限经费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保障单位正常支出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805001</w:t>
            </w:r>
            <w:r>
              <w:rPr>
                <w:rFonts w:hint="eastAsia" w:ascii="方正书宋_GBK" w:eastAsia="方正书宋_GBK"/>
                <w:b/>
              </w:rPr>
              <w:t>隆尧县双碑乡人民政府本级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13052521XGGWL2PT64LU8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主要用于服务群众的各项开支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是否保证按按必保支出拨付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各村使用后效果如何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全年行政村服务群众经费覆盖情况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是否全部覆盖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正常运行率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服务群众经费使用总数百分比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按照要求和计划完成任务（百分比）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预算是否安排到位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利用有限经费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保障单位正常支出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能否保障工作正常开展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是否满意经费的发放</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ind w:firstLine="420" w:firstLineChars="200"/>
        <w:jc w:val="left"/>
        <w:outlineLvl w:val="3"/>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7、村级转移支付/在职村干部补贴绩效目标表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130525215UB7M4IFU8SM3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3110000.00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3110000.00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拨付给在职村干部的补贴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使党员干部更好地服务群众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保障村干部积极有效地完成任务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在职村干部生活得到改善</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359"/>
        <w:gridCol w:w="1808"/>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35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80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实发人数比率</w:t>
            </w:r>
          </w:p>
        </w:tc>
        <w:tc>
          <w:tcPr>
            <w:tcW w:w="2359"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80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任务完成情况</w:t>
            </w:r>
          </w:p>
        </w:tc>
        <w:tc>
          <w:tcPr>
            <w:tcW w:w="235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80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359"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80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35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80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35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80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35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群众满意数量占总数量的比率</w:t>
            </w:r>
          </w:p>
        </w:tc>
        <w:tc>
          <w:tcPr>
            <w:tcW w:w="180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反映本单位各村在职干部的工资收入情况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130525215YI5RR3Y3S4GE</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267700.00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267700.00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发给离任干部的补助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保障农村离任干部生活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使离任干部生活得到改善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使离任干部生活得到提高</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实施进度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优抚对象生活得到有效改善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优抚对象生活得到有效改善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人员数量占人员的比例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反映本单位离任干部补贴收入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130525218X44PAXP8DGGD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推动党建和培训任务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完善基层党支部建设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增强基层党支部基础保障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有针对性的制订计划</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保障工作需要情况</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反映本单位党组织任务经费开支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13052521D7DZMSMPU1525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拨付给村的服务群众办公经费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使基层便捷高效的服务群众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服务于人民群众，是人民群众满意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提高工作的积极性</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保障工作需要情况</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群众满意数量占总数量的比率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反映各村党支部活动办公经费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bookmarkStart w:id="2" w:name="_Toc66071269"/>
      <w:r>
        <w:rPr>
          <w:rFonts w:hint="eastAsia" w:ascii="方正小标宋简体" w:hAnsi="方正小标宋简体" w:eastAsia="方正小标宋简体" w:cs="方正小标宋简体"/>
          <w:color w:val="000000"/>
          <w:sz w:val="44"/>
          <w:szCs w:val="44"/>
          <w:lang w:val="en-US" w:eastAsia="zh-CN"/>
        </w:rPr>
        <w:t>隆尧县县级部门预算项目绩效目标表</w:t>
      </w:r>
    </w:p>
    <w:bookmarkEnd w:id="2"/>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13052521GSGSN18LWGIA3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及时拨付保障义务兵人员的基本生活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广泛高效宣传征兵政策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保障任务高效地完成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保障义务兵的基本生活</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解决退役士兵社会保险资金数量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解决退役士兵社会保险资金数量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项目经费</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反映本单位义务兵补贴落实情况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13052521H21NC5N0SEN0C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给予各村小组长的生活补助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215.00%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提高工作的积极性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保障工作正常有效的运转</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保障小组长的生活得到改善</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发放人员满意程度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反映各村小组长工资情况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根据县乡安排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801001</w:t>
            </w:r>
            <w:r>
              <w:rPr>
                <w:rFonts w:hint="eastAsia" w:ascii="方正书宋_GBK" w:eastAsia="方正书宋_GBK"/>
                <w:b/>
              </w:rPr>
              <w:t>隆尧县隆尧镇人民政府本级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13052521PHQGKGHYC0982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保障入伍兵的基本生活所发放的补贴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广泛宣传征兵政策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保障征兵任务快速高效的完成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保障入伍兵的基本生活补助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按照上级工作要求和计划，完成工作要点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项目预算情况</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生活补贴发放完成率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反映本单位义务兵补贴情况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130525213F8XXU58RLVBG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保障村级组织的正常运转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保障村级组织的正常运行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及时兑现农村日常工作经费</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130525217100N4C14SHO2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186000.00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186000.00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义务兵的基本生活保障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13052521ALEMM59DYM694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农村基本干部是基层工作的主要力量，是农村贯彻落实党的各项决议决定的组织者、推动者和实践者，妥善解决好农村基层干部的工资待遇，有利于充分调动广大基层干部工作的积极性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工作经费支付及时率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工作经费覆盖各村的比率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13052521F3VFVGDPH8ARZ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保障城镇乡村义务兵的基本生活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w:t>
            </w:r>
            <w:r>
              <w:rPr>
                <w:rFonts w:hint="eastAsia" w:ascii="方正书宋_GBK" w:eastAsia="方正书宋_GBK"/>
              </w:rPr>
              <w:t>】</w:t>
            </w:r>
            <w:r>
              <w:rPr>
                <w:rFonts w:ascii="方正书宋_GBK" w:eastAsia="方正书宋_GBK"/>
              </w:rPr>
              <w:t>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13052521H9O1BVICWGRHY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保障村级组织的正常运行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工作经费支付比率占总金额的比率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受益人群的满意率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13052521K0ELP72LOD4GG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670000.00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670000.00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县级资金下达后是否及时发放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受益人群的满意度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999"/>
        <w:gridCol w:w="2168"/>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99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16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216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服务基层的示范效应</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服务基层的示范效应</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结果准确性</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提供工作建议</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提供工作建议</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实际发放资金占总金额的比率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受益群众的满意度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受益群众的满意度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19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21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受益群众的满意度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13052521SXWK4OBN75OCR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保障农村正常离任村干部的基本生活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809001</w:t>
            </w:r>
            <w:r>
              <w:rPr>
                <w:rFonts w:hint="eastAsia" w:ascii="方正书宋_GBK" w:eastAsia="方正书宋_GBK"/>
                <w:b/>
              </w:rPr>
              <w:t>隆尧县大张家庄乡人民政府本级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13052521TMV3NBV2EGA9D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妥善解决好农村基层干部的工资待遇，有利于充分调动广大基层干部工作的积极性，充分发挥好其在社会主义新农村建设中的引领作用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工作经费支付及时率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工作经费覆盖各村的比率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jc w:val="center"/>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130525212EB16GVZ0LOGX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按时高效率完成误工补贴发放任务。</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按时、及时发放小组长误工补贴。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达到基本误工保障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保障村委会安排的工作能够及时完成。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年初预算应及时安排</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是否每年发放到位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是否及时完成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每年的支付情况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严格按照预算执行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是否按时完成小组长误工补贴预算及及时发放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各村小组长误工补贴发放情况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各村小组长是否满意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小组长满意度调查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130525215RC509I8K81IG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319675.00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319675.00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义务兵的基本生活保障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13052521CYFYGBSFTS22M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按时高效率完成村级服务群众专项经费发放任务。</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按时高效率完成村级服务群众专项经费发放任务。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保障经费</w:t>
            </w:r>
            <w:r>
              <w:rPr>
                <w:rFonts w:ascii="方正书宋_GBK" w:eastAsia="方正书宋_GBK"/>
              </w:rPr>
              <w:t>,</w:t>
            </w:r>
            <w:r>
              <w:rPr>
                <w:rFonts w:hint="eastAsia" w:ascii="方正书宋_GBK" w:eastAsia="方正书宋_GBK"/>
              </w:rPr>
              <w:t>提高各项工作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调查村级工作，群众是否对村委会工作满意。</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是否将资金都拨付到位</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村级资金使用质量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是否将资金用于服务群众专项工作中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是否将资金用于该项工作中去。</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每个村资金，用于村服务群众专项。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参与政府决策活动次数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经费覆盖村比率</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各村对服务群众专项经费发放的满意度</w:t>
            </w: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13052521KLOCTGKBXDU23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按时高效率完成村级办公经费发放任务。</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按时高效率完成村级办公经费发放任务。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保障村经费达到满意支出效果。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经费保障，各项工作完成较好。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拨付到村经费情况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村级使用情况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保障村经费正常使用。为该项工作使用。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在经费保障情况下，完成村内工作。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保障辖区内村正常运转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经费覆盖村比率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已补助村数占应补助村数的比率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工作整体满意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13052521L9VGYRPKHBNUI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1720000.00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1720000.00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按时高效率完成补贴发放任务。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按时、及时发放在职村干部。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保障村干部基本工资发放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保障工资，保证各项工作完成。</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保证村干部人数、安排好预算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及时安排预算，保证人员工资</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保证人员工资、数量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全年发放到位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人员类经费支出数占支出总数的比例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保证资金，各项工作完成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保证村内工作正常运转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13052521N01Z2Y334YMHV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按时高效率完成村级党组织活动发放任务。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按时、及时发放村党组织活动经费。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经费拨付到村</w:t>
            </w:r>
            <w:r>
              <w:rPr>
                <w:rFonts w:ascii="方正书宋_GBK" w:eastAsia="方正书宋_GBK"/>
              </w:rPr>
              <w:t>,</w:t>
            </w:r>
            <w:r>
              <w:rPr>
                <w:rFonts w:hint="eastAsia" w:ascii="方正书宋_GBK" w:eastAsia="方正书宋_GBK"/>
              </w:rPr>
              <w:t>用到实处</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发放到位，每月组织党员培训</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399"/>
        <w:gridCol w:w="1768"/>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39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76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培训人员数（名）</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培训人员数（名）</w:t>
            </w:r>
          </w:p>
        </w:tc>
        <w:tc>
          <w:tcPr>
            <w:tcW w:w="176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保证每月党员培训，达到培训人数。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是否及时发放</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实际发放的经费金额占计划发放金额的比率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保证人员发放。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资金支出情况</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有资金保障，必须将该项工作落实到位。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保障经费，保证工作质量</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经费覆盖村比率</w:t>
            </w:r>
            <w:r>
              <w:rPr>
                <w:rFonts w:ascii="方正书宋_GBK" w:eastAsia="方正书宋_GBK"/>
              </w:rPr>
              <w:t>(%)</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已补助村数占应补助村数的比率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39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群众满意数占总数的比例</w:t>
            </w:r>
          </w:p>
        </w:tc>
        <w:tc>
          <w:tcPr>
            <w:tcW w:w="176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13052521RBLGKVGEKPNST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离任干部补贴是否发放到位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提高基层离任干部的生活质量，加强民主集中制建设和民主生活会宏观指导；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保障基层干部的基本生活保障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保障离任干部补贴发放到位。</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人员审批准确，保障补贴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保证人员审批。补贴到位。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审批人员保证准确</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补贴是否发放到位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发放到干部卡上。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受否发放到位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完成工作及时情况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实际发放的补助金金额占计划发放金额的比率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预算安排到位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补贴在年初安排到位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已补助人数占应补助人群的比率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问卷调查，满意和较满意的受益对象占全部调研对象的比例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808001</w:t>
            </w:r>
            <w:r>
              <w:rPr>
                <w:rFonts w:hint="eastAsia" w:ascii="方正书宋_GBK" w:eastAsia="方正书宋_GBK"/>
                <w:b/>
              </w:rPr>
              <w:t>隆尧县固城镇人民政府本级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13052521RMYCGGORXN1MZ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义务兵的基本生活保障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资金发放的及时率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受益人员的满意率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覆盖率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依据县级工作安排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13052521D7FDQF4AUM0IQ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2140000.00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2140000.00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保证在职村干部工资按时发放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保证在职村干部工资按时发放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保证在职村干部工资足额发放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保证在职村干部工资及时调整发放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资金发放准时率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资金发放准时率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不断推进专业技术人才队伍建设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不断推进专业技术人才队伍建设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13052521ECA605V00BBNP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172975.00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172975.00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用于开展义务兵优待金工作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用于推进义务兵优待金工作顺利进行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支付义务兵优待金活动费用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用于支付义务兵优待金人员经费</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各项工作完成质量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任务完成的及时性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长期可持续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长期可持续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13052521IE2Z3NKY2LRG3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124000.00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124000.00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保证离任村干部补贴按时发放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保证离任村干部补贴按时发放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保证离任村干部补贴足额发放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保证离任村干部补贴及时调整</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资金发放准时率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资金发放准时率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不断推进专业技术人才队伍建设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不断推进专业技术人才队伍建设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13052521IU4EUUA23U6O7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保证村级办公顺利开展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保证村级办公顺利开展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保证村级办公用品足够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保证村级办公用电足够</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办公用品采购及时率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办公用品采购及时率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办公经费、专用材料费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办公经费、专用材料费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服务基层的示范效应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服务基层的示范效应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基本公共服务水平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13052521MVGAI0MP57RWO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用于开展冀财社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用于推进冀财社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用于支付冀财社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义务兵优待金人员经费</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各项工作完成质量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任务完成的及时性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长期可持续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长期可持续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13052521ORF6XNI196P89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村民小组长误工补助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保证村民小组长误工补贴按时发放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保证村民小组长误工补贴按时发放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保证村民小组长误工补贴足额发放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保证村民小组长误工补贴及时更新发放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补贴发放期限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资金发放准时率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资金发放准时率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不断推进专业技术人才队伍建设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不断推进专业技术人才队伍建设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13052521OZXEL3V7U2RI5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保证村党支部顺利开展工作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保证村党支部顺利开展工作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保证村党支部顺利开展活动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保证村党支部顺利开展党课培训</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办公用品采购及时率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办公用品采购及时率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办公经费、专用材料费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办公经费、专用材料费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服务基层的示范效应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服务基层的示范效应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基本公共服务水平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807001</w:t>
            </w:r>
            <w:r>
              <w:rPr>
                <w:rFonts w:hint="eastAsia" w:ascii="方正书宋_GBK" w:eastAsia="方正书宋_GBK"/>
                <w:b/>
              </w:rPr>
              <w:t>隆尧县尹村镇人民政府本级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13052521PWTLQS5CRFDRW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保证村民活动经费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保证村民活动经费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保证村民活动正常开展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保证村民经费足额发放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办公设施完好率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办公用品采购及时率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办公用品采购及时率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办公经费、专用材料费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办公经费、专用材料费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服务基层的示范效应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服务基层的示范效应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基本公共服务水平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根据县政策安排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13052521BVA4UFF99HLYR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残疾人两项补贴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4400000.00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4400000.00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13052521FW5PVSGGR0M8F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w:t>
            </w:r>
            <w:r>
              <w:rPr>
                <w:rFonts w:hint="eastAsia" w:ascii="方正书宋_GBK" w:eastAsia="方正书宋_GBK"/>
              </w:rPr>
              <w:t>孤儿救助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13052521I6AWWQCADQ8S6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特困人员失能护理补贴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13052521P2X4KP2X5HK64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w:t>
            </w:r>
            <w:r>
              <w:rPr>
                <w:rFonts w:hint="eastAsia" w:ascii="方正书宋_GBK" w:eastAsia="方正书宋_GBK"/>
              </w:rPr>
              <w:t>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13052521SWN81QD2Z4PQK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w:t>
            </w:r>
            <w:r>
              <w:rPr>
                <w:rFonts w:hint="eastAsia" w:ascii="方正书宋_GBK" w:eastAsia="方正书宋_GBK"/>
              </w:rPr>
              <w:t>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13052521X9RYV3LRIB7TI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[2020]210</w:t>
            </w:r>
            <w:r>
              <w:rPr>
                <w:rFonts w:hint="eastAsia" w:ascii="方正书宋_GBK" w:eastAsia="方正书宋_GBK"/>
              </w:rPr>
              <w:t>号</w:t>
            </w:r>
            <w:r>
              <w:rPr>
                <w:rFonts w:ascii="方正书宋_GBK" w:eastAsia="方正书宋_GBK"/>
              </w:rPr>
              <w:t>/2021</w:t>
            </w:r>
            <w:r>
              <w:rPr>
                <w:rFonts w:hint="eastAsia" w:ascii="方正书宋_GBK" w:eastAsia="方正书宋_GBK"/>
              </w:rPr>
              <w:t>年省级财政困难群众基本生活救助补助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12890000.00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12890000.00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完成孤儿救助对象资金发放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13052521XK0FWDQPPBZEX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特困人员半失能护理补贴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用于城乡低保、城乡特困、孤儿救助、残疾人两项补贴等困难群众补助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完成残疾人两项补贴对象资金发放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隆尧县民政局本级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130525211TUMWP5SFNXD1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[2020]187</w:t>
            </w:r>
            <w:r>
              <w:rPr>
                <w:rFonts w:hint="eastAsia" w:ascii="方正书宋_GBK" w:eastAsia="方正书宋_GBK"/>
              </w:rPr>
              <w:t>号</w:t>
            </w:r>
            <w:r>
              <w:rPr>
                <w:rFonts w:ascii="方正书宋_GBK" w:eastAsia="方正书宋_GBK"/>
              </w:rPr>
              <w:t>/</w:t>
            </w:r>
            <w:r>
              <w:rPr>
                <w:rFonts w:hint="eastAsia" w:ascii="方正书宋_GBK" w:eastAsia="方正书宋_GBK"/>
              </w:rPr>
              <w:t>中央财政困难群众救助补助资金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30620000.00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30620000.00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用于城乡低保、城乡特困、孤儿救助等困难群众补助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完成城乡低保人员资金发放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完成城乡特困人员资金发放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完成孤儿救助对象资金发放</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满足条件保障率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满足城乡低保特困等对象应保率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困难群众补助资金补助水平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困难群众补助资金救助水平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困难群众补助资金及时发放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困难群众补助资金及时发放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w:t>
            </w:r>
            <w:r>
              <w:rPr>
                <w:rFonts w:ascii="方正书宋_GBK" w:eastAsia="方正书宋_GBK"/>
              </w:rPr>
              <w:t>15</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资金社会化发放率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各类困难群众补助资金社会化发放率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受助对象政策知晓率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317001</w:t>
            </w:r>
            <w:r>
              <w:rPr>
                <w:rFonts w:hint="eastAsia" w:ascii="方正书宋_GBK" w:eastAsia="方正书宋_GBK"/>
                <w:b/>
              </w:rPr>
              <w:t>隆尧县退役军人事务局本级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13052521P120G4Z3O64KR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w:t>
            </w:r>
            <w:r>
              <w:rPr>
                <w:rFonts w:hint="eastAsia" w:ascii="方正书宋_GBK" w:eastAsia="方正书宋_GBK"/>
              </w:rPr>
              <w:t>转业士官待安置期间社保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485000.00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485000.00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为转业士官缴纳待安置期间养老、医疗保险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保证资金使用及时、有效、合理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确保优抚对象生活得到有效改善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保证资金及时拨付</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缴纳社保兑现率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缴纳社保兑现率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经费足额拨付率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经费是否足额拨付</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各项补助资金拨付及时率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各项补助资金拨付及时率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保证资金拨付</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促进社会和谐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促进社会和谐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得到有效改善</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317001</w:t>
            </w:r>
            <w:r>
              <w:rPr>
                <w:rFonts w:hint="eastAsia" w:ascii="方正书宋_GBK" w:eastAsia="方正书宋_GBK"/>
                <w:b/>
              </w:rPr>
              <w:t>隆尧县退役军人事务局本级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13052521VQUBXH67XWIG6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[2020]151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优抚对象医疗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用于帮助一级至六级残疾军人参加医疗保险、七级至十级伤残军人旧伤复发医疗补助，以及落实优抚对象医疗优惠等方面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优抚对象医疗保障得到有效提高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保证资金使用及时、有效、合理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确保优抚对象生活得到有效改善</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优抚对象医疗补助资金发放数额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优抚对象补助资金发放总金额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经费足额拨付率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经费是否足额拨付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各项补助资金及时拨付率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各项补助资金及时拨付率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保证资金拨付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优抚对象生活得到有效改善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优抚对象生活得到有效改善</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13052521EVDB25CPA65ZC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城乡医疗保障救助县配套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2590300.00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2590300.00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重点救助对象年度限额救助比例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一站式即时结算覆盖地区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一站式即时结算覆盖地区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特困、低保、贫困人口等重点救助对象覆盖范围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特困、低保、贫困人口等重点救助对象覆盖范围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1305252125761CSGEETGM</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基本公共卫生县级配套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32</w:t>
            </w:r>
            <w:r>
              <w:rPr>
                <w:rFonts w:ascii="方正书宋_GBK" w:eastAsia="方正书宋_GBK"/>
              </w:rPr>
              <w:t>47677.00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32</w:t>
            </w:r>
            <w:r>
              <w:rPr>
                <w:rFonts w:ascii="方正书宋_GBK" w:eastAsia="方正书宋_GBK"/>
              </w:rPr>
              <w:t>47677.00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辖区内基本公共卫生服务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按照国家基本公共卫生服务项目《规范》，组织全县基层医疗卫生机构开展实施基本公共卫生服务项目督导检查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基本公卫绩效考核，基本公卫人员培训，基本公卫项目宣传</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城乡居民健康档案建档率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辖区内建档人数占常住居民数的比例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辖区内建立电子档案人数占常住居民数的比例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老年人健康管理率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辖区内老年人健康管理比列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基本公共卫生人均水平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平均每人</w:t>
            </w:r>
            <w:r>
              <w:rPr>
                <w:rFonts w:ascii="方正书宋_GBK" w:eastAsia="方正书宋_GBK"/>
              </w:rPr>
              <w:t>66</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66</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基本公卫绩效考核</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对辖区内实施公共卫生服务的医疗机构进行考核</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城乡居民公共卫生差距</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对进行家庭医生签约率督导的次数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130525216FMMTS3CA5V76</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[2020]182</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年提前下达原基本公共卫生服务项目资金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18400000.00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18400000.00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辖区内基本公共卫生服务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按照国家基本公共卫生服务项目《规范》，组织全县基层医疗卫生机构开展实施基本公共卫生服务项目督导检查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基本公卫绩效考核，基本公卫人员培训，基本公卫项目宣传</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城乡居民健康档案建档率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辖区内建档人数占常住居民数的比例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辖区内建立电子档案人数占常住居民数的比例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老年人健康管理率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辖区内老年人健康管理比列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基本公共卫生人均水平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平均每人</w:t>
            </w:r>
            <w:r>
              <w:rPr>
                <w:rFonts w:ascii="方正书宋_GBK" w:eastAsia="方正书宋_GBK"/>
              </w:rPr>
              <w:t>66</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66</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基本公卫绩效考核</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对辖区内实施公共卫生服务的医疗机构进行考核</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城乡居民公共卫生差距</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对进行家庭医生签约率督导的次数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130525216NFZYFF0L8CGG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[2020]203</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年提前下达基本公共卫生服务补助资金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9010100.00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9010100.00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按照国家基本公共卫生服务项目《规范》，组织全县基层医疗卫生机构开展实施基本公共卫生服务项目督导检查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按照国家基本公共卫生服务项目《规范》，组织全县基层医疗卫生机构开展实施基本公共卫生服务项目督导检查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基本公卫绩效考核，基本公卫人员培训，基本公卫项目宣传</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三级指标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城乡居民公共卫生差距</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对进行家庭医生签约率督导的次数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辖区内建立电子档案人数占常住居民数的比例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老年人健康管理率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辖区内老年人健康管理比列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基本公共卫生人均水平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平均每人</w:t>
            </w:r>
            <w:r>
              <w:rPr>
                <w:rFonts w:ascii="方正书宋_GBK" w:eastAsia="方正书宋_GBK"/>
              </w:rPr>
              <w:t>66</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66</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基本公卫绩效考核</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对辖区内实施公共卫生服务的医疗机构进行考核</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130525219MIHPQQ11CF0G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w:t>
            </w:r>
            <w:r>
              <w:rPr>
                <w:rFonts w:hint="eastAsia" w:ascii="方正书宋_GBK" w:eastAsia="方正书宋_GBK"/>
              </w:rPr>
              <w:t>】</w:t>
            </w:r>
            <w:r>
              <w:rPr>
                <w:rFonts w:ascii="方正书宋_GBK" w:eastAsia="方正书宋_GBK"/>
              </w:rPr>
              <w:t>78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基本公共卫生县级配套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5059900.00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5059900.00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辖区内基本公共卫生服务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按照国家基本公共卫生服务项目《规范》，组织全县基层医疗卫生机构开展实施基本公共卫生服务项目督导检查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基本公卫绩效考核，基本公卫人员培训，基本公卫项目宣传</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城乡居民健康档案建档率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辖区内建档人数占常住居民数的比例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辖区内建立电子档案人数占常住居民数的比例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老年人健康管理率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辖区内老年人健康管理比列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基本公共卫生人均水平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平均每人</w:t>
            </w:r>
            <w:r>
              <w:rPr>
                <w:rFonts w:ascii="方正书宋_GBK" w:eastAsia="方正书宋_GBK"/>
              </w:rPr>
              <w:t>66</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66</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基本公卫绩效考核</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对辖区内实施公共卫生服务的医疗机构进行考核</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城乡居民公共卫生差距</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对进行家庭医生签约率督导的次数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13052521KFFB0ZW87LRNH</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[2020]182</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年提前下达新划入基本公共卫生服务项目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767000.00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767000.00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辖区内基本公共卫生服务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按照国家基本公共卫生服务项目《规范》，组织全县基层医疗卫生机构开展实施基本公共卫生服务项目督导检查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基本公卫绩效考核，基本公卫人员培训，基本公卫项目宣传</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城乡居民健康档案建档率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辖区内建档人数占常住居民数的比例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辖区内建立电子档案人数占常住居民数的比例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老年人健康管理率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辖区内老年人健康管理比列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基本公共卫生人均水平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平均每人</w:t>
            </w:r>
            <w:r>
              <w:rPr>
                <w:rFonts w:ascii="方正书宋_GBK" w:eastAsia="方正书宋_GBK"/>
              </w:rPr>
              <w:t>66</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66</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基本公卫绩效考核</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对辖区内实施公共卫生服务的医疗机构进行考核</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城乡居民公共卫生差距</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对进行家庭医生签约率督导的次数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13052521I386ZGLBZ066A</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年疫情防控资金（第二批）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20000000.00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对我县辖区内进行</w:t>
            </w:r>
            <w:r>
              <w:rPr>
                <w:rFonts w:hint="cs" w:ascii="方正书宋_GBK" w:eastAsia="方正书宋_GBK"/>
                <w:cs/>
              </w:rPr>
              <w:t>“</w:t>
            </w:r>
            <w:r>
              <w:rPr>
                <w:rFonts w:hint="eastAsia" w:ascii="方正书宋_GBK" w:eastAsia="方正书宋_GBK"/>
              </w:rPr>
              <w:t>新型冠状病毒感染的肺炎</w:t>
            </w:r>
            <w:r>
              <w:rPr>
                <w:rFonts w:hint="cs" w:ascii="方正书宋_GBK" w:eastAsia="方正书宋_GBK"/>
                <w:cs/>
              </w:rPr>
              <w:t>”</w:t>
            </w:r>
            <w:r>
              <w:rPr>
                <w:rFonts w:hint="eastAsia" w:ascii="方正书宋_GBK" w:eastAsia="方正书宋_GBK"/>
              </w:rPr>
              <w:t>防控工作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疫情防控物资采购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疫情防控率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完成设备购置</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全县房屋内防控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县域内各防控点使用</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发放到位率</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保障隔离、工作人员住宿、伙食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保障隔离、工作人员住宿、伙食</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保障完成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完成设备购置</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规定时间内完成设备采购</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完成采购</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采购价格合理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对所需物资的采购价格正常合理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物资价格合理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发挥社会效益</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疾病控制蔓延有效</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防控率达到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群众对当年疫情防控的整体满意度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群众满意度达到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13052521GCIIVKPF8OI4R</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个乡镇、柳行农场疫情防控资金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6100000.00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6100000.00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对我县辖区内进行</w:t>
            </w:r>
            <w:r>
              <w:rPr>
                <w:rFonts w:hint="cs" w:ascii="方正书宋_GBK" w:eastAsia="方正书宋_GBK"/>
                <w:cs/>
              </w:rPr>
              <w:t>“</w:t>
            </w:r>
            <w:r>
              <w:rPr>
                <w:rFonts w:hint="eastAsia" w:ascii="方正书宋_GBK" w:eastAsia="方正书宋_GBK"/>
              </w:rPr>
              <w:t>新型冠状病毒感染的肺炎</w:t>
            </w:r>
            <w:r>
              <w:rPr>
                <w:rFonts w:hint="cs" w:ascii="方正书宋_GBK" w:eastAsia="方正书宋_GBK"/>
                <w:cs/>
              </w:rPr>
              <w:t>”</w:t>
            </w:r>
            <w:r>
              <w:rPr>
                <w:rFonts w:hint="eastAsia" w:ascii="方正书宋_GBK" w:eastAsia="方正书宋_GBK"/>
              </w:rPr>
              <w:t>防控工作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防控新型冠状病毒感染的肺炎在我县蔓延</w:t>
            </w:r>
          </w:p>
          <w:p>
            <w:pPr>
              <w:spacing w:line="300" w:lineRule="exact"/>
              <w:jc w:val="left"/>
              <w:rPr>
                <w:rFonts w:ascii="方正书宋_GBK" w:eastAsia="方正书宋_GBK"/>
              </w:rPr>
            </w:pPr>
            <w:r>
              <w:rPr>
                <w:rFonts w:hint="eastAsia" w:ascii="方正书宋_GBK" w:eastAsia="方正书宋_GBK"/>
              </w:rPr>
              <w:t>降低感染发病率</w:t>
            </w:r>
          </w:p>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降低感染发病率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全县房屋内防控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县域内各防控点使用</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发放到位率</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保障工作、隔离人员伙食住宿</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保障工作、隔离人员伙食住宿</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保障完成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完成核酸检测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完成核酸采集和检测</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完成检测</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采购价格合理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对所需物资的采购价格正常合理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物资价格合理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发挥社会效益</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疾病控制蔓延有效</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防控率达到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群众对当年疫情防控的整体满意度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群众满意度达到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13052521MG1Y9LG3U3DHR</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新冠肺炎疫情防控专项资金</w:t>
            </w:r>
            <w:r>
              <w:rPr>
                <w:rFonts w:ascii="方正书宋_GBK" w:eastAsia="方正书宋_GBK"/>
              </w:rPr>
              <w:t>/</w:t>
            </w:r>
            <w:r>
              <w:rPr>
                <w:rFonts w:hint="eastAsia" w:ascii="方正书宋_GBK" w:eastAsia="方正书宋_GBK"/>
              </w:rPr>
              <w:t>模块化集装箱式房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2000000.00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模块化集装箱式房安装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按期完成模块化集装箱式房安装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保障集中隔离点的正常使用</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完成模块化集装箱式房安装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按期完成</w:t>
            </w:r>
            <w:r>
              <w:rPr>
                <w:rFonts w:ascii="方正书宋_GBK" w:eastAsia="方正书宋_GBK"/>
              </w:rPr>
              <w:t>1000</w:t>
            </w:r>
            <w:r>
              <w:rPr>
                <w:rFonts w:hint="eastAsia" w:ascii="方正书宋_GBK" w:eastAsia="方正书宋_GBK"/>
              </w:rPr>
              <w:t>套模块化集装箱式房安装</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套</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模块化集装箱式房质量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保障模块化集装箱式房安装质量，保障集中隔离点按期完成建设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隔离点正常使用</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按期按时安装完成集装箱式房项目</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按期按时安装完成集装箱式房项目</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按期完成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保证资金拨付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2000000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使用年限</w:t>
            </w:r>
            <w:r>
              <w:rPr>
                <w:rFonts w:ascii="方正书宋_GBK" w:eastAsia="方正书宋_GBK"/>
              </w:rPr>
              <w:t>5</w:t>
            </w:r>
            <w:r>
              <w:rPr>
                <w:rFonts w:hint="eastAsia" w:ascii="方正书宋_GBK" w:eastAsia="方正书宋_GBK"/>
              </w:rPr>
              <w:t>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集中隔离群众满意度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集中隔离点群众满意程度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13052521OFRTW8GT3ODUF</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年疫情防控资金（第一批）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10000000.00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我县辖区内进行</w:t>
            </w:r>
            <w:r>
              <w:rPr>
                <w:rFonts w:hint="cs" w:ascii="方正书宋_GBK" w:eastAsia="方正书宋_GBK"/>
                <w:cs/>
              </w:rPr>
              <w:t>“</w:t>
            </w:r>
            <w:r>
              <w:rPr>
                <w:rFonts w:hint="eastAsia" w:ascii="方正书宋_GBK" w:eastAsia="方正书宋_GBK"/>
              </w:rPr>
              <w:t>新型冠状病毒感染的肺炎</w:t>
            </w:r>
            <w:r>
              <w:rPr>
                <w:rFonts w:hint="cs" w:ascii="方正书宋_GBK" w:eastAsia="方正书宋_GBK"/>
                <w:cs/>
              </w:rPr>
              <w:t>”</w:t>
            </w:r>
            <w:r>
              <w:rPr>
                <w:rFonts w:hint="eastAsia" w:ascii="方正书宋_GBK" w:eastAsia="方正书宋_GBK"/>
              </w:rPr>
              <w:t>防控工作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防控新型冠状病毒感染的肺炎在我县蔓延</w:t>
            </w:r>
          </w:p>
          <w:p>
            <w:pPr>
              <w:spacing w:line="300" w:lineRule="exact"/>
              <w:jc w:val="left"/>
              <w:rPr>
                <w:rFonts w:ascii="方正书宋_GBK" w:eastAsia="方正书宋_GBK"/>
              </w:rPr>
            </w:pPr>
            <w:r>
              <w:rPr>
                <w:rFonts w:hint="eastAsia" w:ascii="方正书宋_GBK" w:eastAsia="方正书宋_GBK"/>
              </w:rPr>
              <w:t>降低感染发病率</w:t>
            </w:r>
          </w:p>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降低感染发病率</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全县房屋内防控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县域内各防控点使用</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发放到位率</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保障隔离、工作人员住宿、伙食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保障隔离、工作人员住宿、伙食</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保障完成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完成核酸检测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规定时间内完成全县范围核酸检测</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完成采集和检测</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采购价格合理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对所需物资的采购价格正常合理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物资价格合理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发挥社会效益</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疾病控制蔓延有效</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防控率达到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群众对当年疫情防控的整体满意度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群众满意度达到</w:t>
            </w:r>
            <w:r>
              <w:rPr>
                <w:rFonts w:ascii="方正书宋_GBK" w:eastAsia="方正书宋_GBK"/>
              </w:rPr>
              <w:t>95%</w:t>
            </w:r>
            <w:r>
              <w:rPr>
                <w:rFonts w:hint="eastAsia" w:ascii="方正书宋_GBK" w:eastAsia="方正书宋_GBK"/>
              </w:rPr>
              <w:t>以上</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13052521VG3L1E2KQP92U</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新冠肺炎疫情防控专项资金</w:t>
            </w:r>
            <w:r>
              <w:rPr>
                <w:rFonts w:ascii="方正书宋_GBK" w:eastAsia="方正书宋_GBK"/>
              </w:rPr>
              <w:t>/</w:t>
            </w:r>
            <w:r>
              <w:rPr>
                <w:rFonts w:hint="eastAsia" w:ascii="方正书宋_GBK" w:eastAsia="方正书宋_GBK"/>
              </w:rPr>
              <w:t>模块化集装箱式房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10000000.00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集中隔离点建设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按期完成</w:t>
            </w:r>
            <w:r>
              <w:rPr>
                <w:rFonts w:ascii="方正书宋_GBK" w:eastAsia="方正书宋_GBK"/>
              </w:rPr>
              <w:t>1000</w:t>
            </w:r>
            <w:r>
              <w:rPr>
                <w:rFonts w:hint="eastAsia" w:ascii="方正书宋_GBK" w:eastAsia="方正书宋_GBK"/>
              </w:rPr>
              <w:t>套模块化集装箱式房安装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按期完成集中隔离点建设项目</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完成模块化集装箱式房安装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按期完成</w:t>
            </w:r>
            <w:r>
              <w:rPr>
                <w:rFonts w:ascii="方正书宋_GBK" w:eastAsia="方正书宋_GBK"/>
              </w:rPr>
              <w:t>1000</w:t>
            </w:r>
            <w:r>
              <w:rPr>
                <w:rFonts w:hint="eastAsia" w:ascii="方正书宋_GBK" w:eastAsia="方正书宋_GBK"/>
              </w:rPr>
              <w:t>套模块化集装箱式房安装</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套</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集中隔离点建设质量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保障集中隔离点建设质量</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隔离点正常使用</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按期完成集装箱房安装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按期完成集装箱房项目安装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月</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保障资金拨付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1000000</w:t>
            </w:r>
            <w:r>
              <w:rPr>
                <w:rFonts w:hint="eastAsia" w:ascii="方正书宋_GBK" w:eastAsia="方正书宋_GBK"/>
              </w:rPr>
              <w:t>元</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使用年限</w:t>
            </w:r>
            <w:r>
              <w:rPr>
                <w:rFonts w:ascii="方正书宋_GBK" w:eastAsia="方正书宋_GBK"/>
              </w:rPr>
              <w:t>5</w:t>
            </w:r>
            <w:r>
              <w:rPr>
                <w:rFonts w:hint="eastAsia" w:ascii="方正书宋_GBK" w:eastAsia="方正书宋_GBK"/>
              </w:rPr>
              <w:t>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集中隔离群众满意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集中隔离群众满意度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361001</w:t>
            </w:r>
            <w:r>
              <w:rPr>
                <w:rFonts w:hint="eastAsia" w:ascii="方正书宋_GBK" w:eastAsia="方正书宋_GBK"/>
                <w:b/>
              </w:rPr>
              <w:t>隆尧县卫生健康局本级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13052521W74DWAFWRHZVR</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疾病应急救助补助资金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180000.00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180000.00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结合本地的实际情况，认真组织医疗救助项目，保障各项政策衔接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保障对医疗机构对基金拨付的效率，确保该项目顺利实施。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对符合制度要求的患者及时救治，确保该项目顺利实施。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疾病应急救助制度覆盖率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疾病应急救助制度覆盖比列</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&gt;90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符合制度要求患者的就治及时情况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对符合制度要求患者及时的进行就治</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资金拨付时间</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加强管理部门对医疗机构资金拨付时间的审核</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缩短</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各项保障政策的衔接情况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对医疗救助政策衔接情况进行督导</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及时完成督导</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患者救治情况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对符合制度要求的患者及时救治</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患者的满意度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政策内接受治疗的患者否满意度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bookmarkStart w:id="3" w:name="_Toc66060769"/>
      <w:r>
        <w:rPr>
          <w:rFonts w:hint="eastAsia" w:ascii="方正小标宋简体" w:hAnsi="方正小标宋简体" w:eastAsia="方正小标宋简体" w:cs="方正小标宋简体"/>
          <w:color w:val="000000"/>
          <w:sz w:val="44"/>
          <w:szCs w:val="44"/>
          <w:lang w:val="en-US" w:eastAsia="zh-CN"/>
        </w:rPr>
        <w:t>隆尧县县级部门预算项目绩效目标表</w:t>
      </w:r>
    </w:p>
    <w:bookmarkEnd w:id="3"/>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361007</w:t>
            </w:r>
            <w:r>
              <w:rPr>
                <w:rFonts w:hint="eastAsia" w:ascii="方正书宋_GBK" w:eastAsia="方正书宋_GBK"/>
                <w:b/>
              </w:rPr>
              <w:t>隆尧县医院</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13052521ATGQZ3Q4C5FSK</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隆尧县医院新冠肺炎疫情防控资金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18000000.00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18000000.00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主要用于我院新冠肺炎疫情防治的物资购买、核酸检测试剂、专用耗材、药品、专用设备、方舱核酸检测实验室等。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对发热病人开展积极治疗，做好隔离防治工作，做好物资保障，全力以赴完成好全县核酸检测等疫情防治工作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加强我院应对突发公共卫生事件的能力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为全县人民提供更优质的医疗服务</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疫情相关服务覆盖人数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服务项目覆盖的常住人口数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更多的人群得到服务和治疗</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疫情各项工作完成率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疫情防抗工作完成情况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核酸检测质量</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检测、救治及时率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检测、救治做到及时迅速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提高核酸检测能力</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我院对全县核酸检测成本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专用设备购置、专用材料等成本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我院的成本降低</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应急检测率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得到应急医疗救助的患者数量占符合条件应救助患者总数的比例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应急检测率大于等于</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患者满意度大于等于</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130525210B7Z8SMCTB48G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[2020]205</w:t>
            </w:r>
            <w:r>
              <w:rPr>
                <w:rFonts w:hint="eastAsia" w:ascii="方正书宋_GBK" w:eastAsia="方正书宋_GBK"/>
              </w:rPr>
              <w:t>号</w:t>
            </w:r>
            <w:r>
              <w:rPr>
                <w:rFonts w:ascii="方正书宋_GBK" w:eastAsia="方正书宋_GBK"/>
              </w:rPr>
              <w:t>/2021</w:t>
            </w:r>
            <w:r>
              <w:rPr>
                <w:rFonts w:hint="eastAsia" w:ascii="方正书宋_GBK" w:eastAsia="方正书宋_GBK"/>
              </w:rPr>
              <w:t>年</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农村部分计划生育家庭奖励扶助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102400.00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102400.00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用于计划生育特扶资金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实施农村计划生育家庭奖励制度，解决农村独生子女和双女家庭的养老问题，提高家庭发展能力。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实施计划生育特别扶助制度，，缓解计划生育困难家庭在生产、社会、医疗和养老等方面的特殊困难，保障和改善民生，促进社会和谐稳定，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85"/>
        <w:gridCol w:w="2640"/>
        <w:gridCol w:w="1530"/>
        <w:gridCol w:w="9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二级指标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三级指标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绩效指标描述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指标值</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数量指标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独生子女伤残家庭扶助人数目标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独生子女伤残家庭扶助人数目标完成率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1551915519</w:t>
            </w:r>
            <w:r>
              <w:rPr>
                <w:rFonts w:hint="eastAsia" w:ascii="方正书宋_GBK" w:eastAsia="方正书宋_GBK"/>
              </w:rPr>
              <w:t>人</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独生子女死亡家庭扶助人数目标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独生子女死亡家庭扶助人数目标完成率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3005530055</w:t>
            </w:r>
            <w:r>
              <w:rPr>
                <w:rFonts w:hint="eastAsia" w:ascii="方正书宋_GBK" w:eastAsia="方正书宋_GBK"/>
              </w:rPr>
              <w:t>人</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扶助计划生育手术并发症人数</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扶助计划生育手术并发症一级、二级、三级人数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32483248</w:t>
            </w:r>
            <w:r>
              <w:rPr>
                <w:rFonts w:hint="eastAsia" w:ascii="方正书宋_GBK" w:eastAsia="方正书宋_GBK"/>
              </w:rPr>
              <w:t>人</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农村部分计划生育家庭奖励扶助</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农村部分计划生育家庭奖励扶助人数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814634614634</w:t>
            </w:r>
            <w:r>
              <w:rPr>
                <w:rFonts w:hint="eastAsia" w:ascii="方正书宋_GBK" w:eastAsia="方正书宋_GBK"/>
              </w:rPr>
              <w:t>人</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质量指标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符合条件申报对象覆盖率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符合条件申报对象覆盖率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100100%</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时效指标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奖励和扶助资金到位率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奖励和扶助资金到位率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100100%</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独生子女伤残家庭扶助金发放标准</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独生子女家庭伤残扶助金发放标准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350350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农村部分计划生育家庭奖励扶助金</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农村部分计划生育家庭奖励扶助金发放标准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8080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计划生育手术并发症扶助发放标准</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计划生育手术并发症扶助金发放标准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200</w:t>
            </w:r>
            <w:r>
              <w:rPr>
                <w:rFonts w:hint="eastAsia" w:ascii="方正书宋_GBK" w:eastAsia="方正书宋_GBK"/>
              </w:rPr>
              <w:t>一级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二级</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三级</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独生子女死亡家庭扶助金发放标准</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独生子女死亡家庭扶助金发放标准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450450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r>
              <w:rPr>
                <w:rFonts w:hint="eastAsia" w:ascii="方正书宋_GBK" w:eastAsia="方正书宋_GBK"/>
              </w:rPr>
              <w:t>效益指标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家庭发展能力</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逐步提高</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社会稳定水平</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逐步提高</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98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26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满意</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满意</w:t>
            </w:r>
          </w:p>
        </w:tc>
        <w:tc>
          <w:tcPr>
            <w:tcW w:w="98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130525211D76DUX30DGMG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计划生育家庭特别扶助金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517080.00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517080.00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计划生育特扶资金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实施计划生育特别扶助制度，缓解计划生育困难家庭在生产、社会、医疗和养老等方面的特殊困难，保障和改善民生，促进社会和谐稳定，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实施计划生育特别扶助制度，缓解计划生育困难家庭在生产、社会、医疗和养老等方面的特殊困难，保障和改善民生，促进社会和谐稳定，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独生子女死亡家庭特助目标完成率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独生子女死亡家庭特助人数目标完成率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符合条件申报对象覆盖率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计划生育并发症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计划生育并发症资金到位率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独生子女伤残家庭扶助金发放标准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独生子女家庭伤残扶助金发放标准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家庭发展能力</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家庭发展能力</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13052521LZ6GHLDAC7NYD</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[2020]183</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年计划生育家庭特别扶助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210000.00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210000.00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用于计划生育奖励金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实施农村计划生育家庭奖励制度，解决农村独生子女和双女家庭的养老问题，提高家庭发展能力。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实施计划生育特别扶助制度，，缓解计划生育困难家庭在生产、社会、医疗和养老等方面的特殊困难，保障和改善民生，促进社会和谐稳定，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sz w:val="18"/>
                <w:szCs w:val="18"/>
              </w:rPr>
            </w:pPr>
            <w:r>
              <w:rPr>
                <w:rFonts w:hint="eastAsia" w:ascii="方正书宋_GBK" w:eastAsia="方正书宋_GBK"/>
                <w:b/>
                <w:sz w:val="18"/>
                <w:szCs w:val="18"/>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独生子女伤残家庭扶助人数目标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独生子女伤残家庭扶助人数目标完成率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1551915519</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独生子女死亡家庭扶助人数目标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独生子女死亡家庭扶助人数目标完成率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3005530055</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扶助计划生育手术并发症人数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扶助计划生育手术并发症一级、二级、三级人数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32483248</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8"/>
                <w:szCs w:val="18"/>
              </w:rPr>
            </w:pPr>
            <w:r>
              <w:rPr>
                <w:rFonts w:hint="eastAsia" w:ascii="方正书宋_GBK" w:eastAsia="方正书宋_GBK"/>
                <w:sz w:val="18"/>
                <w:szCs w:val="18"/>
              </w:rPr>
              <w:t>邢卫人口函</w:t>
            </w:r>
            <w:r>
              <w:rPr>
                <w:rFonts w:ascii="方正书宋_GBK" w:eastAsia="方正书宋_GBK"/>
                <w:sz w:val="18"/>
                <w:szCs w:val="18"/>
              </w:rPr>
              <w:t>[2020]2</w:t>
            </w:r>
            <w:r>
              <w:rPr>
                <w:rFonts w:hint="eastAsia" w:ascii="方正书宋_GBK" w:eastAsia="方正书宋_GBK"/>
                <w:sz w:val="18"/>
                <w:szCs w:val="18"/>
              </w:rPr>
              <w:t>号《关于开展落实计划生育特殊家庭联系人制度等</w:t>
            </w:r>
            <w:r>
              <w:rPr>
                <w:rFonts w:hint="cs" w:ascii="方正书宋_GBK" w:eastAsia="方正书宋_GBK"/>
                <w:sz w:val="18"/>
                <w:szCs w:val="18"/>
                <w:cs/>
              </w:rPr>
              <w:t>“</w:t>
            </w:r>
            <w:r>
              <w:rPr>
                <w:rFonts w:hint="eastAsia" w:ascii="方正书宋_GBK" w:eastAsia="方正书宋_GBK"/>
                <w:sz w:val="18"/>
                <w:szCs w:val="18"/>
              </w:rPr>
              <w:t>三个全覆盖</w:t>
            </w:r>
            <w:r>
              <w:rPr>
                <w:rFonts w:hint="cs" w:ascii="方正书宋_GBK" w:eastAsia="方正书宋_GBK"/>
                <w:sz w:val="18"/>
                <w:szCs w:val="18"/>
                <w:cs/>
              </w:rPr>
              <w:t>”</w:t>
            </w:r>
            <w:r>
              <w:rPr>
                <w:rFonts w:hint="eastAsia" w:ascii="方正书宋_GBK" w:eastAsia="方正书宋_GBK"/>
                <w:sz w:val="18"/>
                <w:szCs w:val="18"/>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814634614634</w:t>
            </w:r>
            <w:r>
              <w:rPr>
                <w:rFonts w:hint="eastAsia" w:ascii="方正书宋_GBK" w:eastAsia="方正书宋_GBK"/>
              </w:rPr>
              <w:t>人</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财教</w:t>
            </w:r>
            <w:r>
              <w:rPr>
                <w:rFonts w:ascii="方正书宋_GBK" w:eastAsia="方正书宋_GBK"/>
                <w:sz w:val="18"/>
                <w:szCs w:val="18"/>
              </w:rPr>
              <w:t>[2011]623</w:t>
            </w:r>
            <w:r>
              <w:rPr>
                <w:rFonts w:hint="eastAsia" w:ascii="方正书宋_GBK" w:eastAsia="方正书宋_GBK"/>
                <w:sz w:val="18"/>
                <w:szCs w:val="18"/>
              </w:rPr>
              <w:t>号</w:t>
            </w:r>
            <w:r>
              <w:rPr>
                <w:rFonts w:ascii="方正书宋_GBK" w:eastAsia="方正书宋_GBK"/>
                <w:sz w:val="18"/>
                <w:szCs w:val="18"/>
              </w:rPr>
              <w:t xml:space="preserve"> </w:t>
            </w:r>
            <w:r>
              <w:rPr>
                <w:rFonts w:hint="eastAsia" w:ascii="方正书宋_GBK" w:eastAsia="方正书宋_GBK"/>
                <w:sz w:val="18"/>
                <w:szCs w:val="18"/>
              </w:rPr>
              <w:t>财政部</w:t>
            </w:r>
            <w:r>
              <w:rPr>
                <w:rFonts w:ascii="方正书宋_GBK" w:eastAsia="方正书宋_GBK"/>
                <w:sz w:val="18"/>
                <w:szCs w:val="18"/>
              </w:rPr>
              <w:t xml:space="preserve"> </w:t>
            </w:r>
            <w:r>
              <w:rPr>
                <w:rFonts w:hint="eastAsia" w:ascii="方正书宋_GBK" w:eastAsia="方正书宋_GBK"/>
                <w:sz w:val="18"/>
                <w:szCs w:val="18"/>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符合条件申报对象覆盖率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财教</w:t>
            </w:r>
            <w:r>
              <w:rPr>
                <w:rFonts w:ascii="方正书宋_GBK" w:eastAsia="方正书宋_GBK"/>
                <w:sz w:val="18"/>
                <w:szCs w:val="18"/>
              </w:rPr>
              <w:t>[2011]623</w:t>
            </w:r>
            <w:r>
              <w:rPr>
                <w:rFonts w:hint="eastAsia" w:ascii="方正书宋_GBK" w:eastAsia="方正书宋_GBK"/>
                <w:sz w:val="18"/>
                <w:szCs w:val="18"/>
              </w:rPr>
              <w:t>号</w:t>
            </w:r>
            <w:r>
              <w:rPr>
                <w:rFonts w:ascii="方正书宋_GBK" w:eastAsia="方正书宋_GBK"/>
                <w:sz w:val="18"/>
                <w:szCs w:val="18"/>
              </w:rPr>
              <w:t xml:space="preserve"> </w:t>
            </w:r>
            <w:r>
              <w:rPr>
                <w:rFonts w:hint="eastAsia" w:ascii="方正书宋_GBK" w:eastAsia="方正书宋_GBK"/>
                <w:sz w:val="18"/>
                <w:szCs w:val="18"/>
              </w:rPr>
              <w:t>财政部</w:t>
            </w:r>
            <w:r>
              <w:rPr>
                <w:rFonts w:ascii="方正书宋_GBK" w:eastAsia="方正书宋_GBK"/>
                <w:sz w:val="18"/>
                <w:szCs w:val="18"/>
              </w:rPr>
              <w:t xml:space="preserve"> </w:t>
            </w:r>
            <w:r>
              <w:rPr>
                <w:rFonts w:hint="eastAsia" w:ascii="方正书宋_GBK" w:eastAsia="方正书宋_GBK"/>
                <w:sz w:val="18"/>
                <w:szCs w:val="18"/>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奖励和扶助资金到位率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奖励和扶助资金到位率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财教</w:t>
            </w:r>
            <w:r>
              <w:rPr>
                <w:rFonts w:ascii="方正书宋_GBK" w:eastAsia="方正书宋_GBK"/>
                <w:sz w:val="18"/>
                <w:szCs w:val="18"/>
              </w:rPr>
              <w:t>[2011]623</w:t>
            </w:r>
            <w:r>
              <w:rPr>
                <w:rFonts w:hint="eastAsia" w:ascii="方正书宋_GBK" w:eastAsia="方正书宋_GBK"/>
                <w:sz w:val="18"/>
                <w:szCs w:val="18"/>
              </w:rPr>
              <w:t>号</w:t>
            </w:r>
            <w:r>
              <w:rPr>
                <w:rFonts w:ascii="方正书宋_GBK" w:eastAsia="方正书宋_GBK"/>
                <w:sz w:val="18"/>
                <w:szCs w:val="18"/>
              </w:rPr>
              <w:t xml:space="preserve"> </w:t>
            </w:r>
            <w:r>
              <w:rPr>
                <w:rFonts w:hint="eastAsia" w:ascii="方正书宋_GBK" w:eastAsia="方正书宋_GBK"/>
                <w:sz w:val="18"/>
                <w:szCs w:val="18"/>
              </w:rPr>
              <w:t>财政部</w:t>
            </w:r>
            <w:r>
              <w:rPr>
                <w:rFonts w:ascii="方正书宋_GBK" w:eastAsia="方正书宋_GBK"/>
                <w:sz w:val="18"/>
                <w:szCs w:val="18"/>
              </w:rPr>
              <w:t xml:space="preserve"> </w:t>
            </w:r>
            <w:r>
              <w:rPr>
                <w:rFonts w:hint="eastAsia" w:ascii="方正书宋_GBK" w:eastAsia="方正书宋_GBK"/>
                <w:sz w:val="18"/>
                <w:szCs w:val="18"/>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独生子女伤残家庭扶助金发放标准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独生子女家庭伤残扶助金发放标准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350350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邢卫人口函</w:t>
            </w:r>
            <w:r>
              <w:rPr>
                <w:rFonts w:ascii="方正书宋_GBK" w:eastAsia="方正书宋_GBK"/>
                <w:sz w:val="18"/>
                <w:szCs w:val="18"/>
              </w:rPr>
              <w:t>[2020]2</w:t>
            </w:r>
            <w:r>
              <w:rPr>
                <w:rFonts w:hint="eastAsia" w:ascii="方正书宋_GBK" w:eastAsia="方正书宋_GBK"/>
                <w:sz w:val="18"/>
                <w:szCs w:val="18"/>
              </w:rPr>
              <w:t>号《关于开展落实计划生育特殊家庭联系人制度等</w:t>
            </w:r>
            <w:r>
              <w:rPr>
                <w:rFonts w:hint="cs" w:ascii="方正书宋_GBK" w:eastAsia="方正书宋_GBK"/>
                <w:sz w:val="18"/>
                <w:szCs w:val="18"/>
                <w:cs/>
              </w:rPr>
              <w:t>“</w:t>
            </w:r>
            <w:r>
              <w:rPr>
                <w:rFonts w:hint="eastAsia" w:ascii="方正书宋_GBK" w:eastAsia="方正书宋_GBK"/>
                <w:sz w:val="18"/>
                <w:szCs w:val="18"/>
              </w:rPr>
              <w:t>三个全覆盖</w:t>
            </w:r>
            <w:r>
              <w:rPr>
                <w:rFonts w:hint="cs" w:ascii="方正书宋_GBK" w:eastAsia="方正书宋_GBK"/>
                <w:sz w:val="18"/>
                <w:szCs w:val="18"/>
                <w:cs/>
              </w:rPr>
              <w:t>”</w:t>
            </w:r>
            <w:r>
              <w:rPr>
                <w:rFonts w:hint="eastAsia" w:ascii="方正书宋_GBK" w:eastAsia="方正书宋_GBK"/>
                <w:sz w:val="18"/>
                <w:szCs w:val="18"/>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农村部分计划生育家庭奖励扶助金</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8080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财教</w:t>
            </w:r>
            <w:r>
              <w:rPr>
                <w:rFonts w:ascii="方正书宋_GBK" w:eastAsia="方正书宋_GBK"/>
                <w:sz w:val="18"/>
                <w:szCs w:val="18"/>
              </w:rPr>
              <w:t>[2011]623</w:t>
            </w:r>
            <w:r>
              <w:rPr>
                <w:rFonts w:hint="eastAsia" w:ascii="方正书宋_GBK" w:eastAsia="方正书宋_GBK"/>
                <w:sz w:val="18"/>
                <w:szCs w:val="18"/>
              </w:rPr>
              <w:t>号</w:t>
            </w:r>
            <w:r>
              <w:rPr>
                <w:rFonts w:ascii="方正书宋_GBK" w:eastAsia="方正书宋_GBK"/>
                <w:sz w:val="18"/>
                <w:szCs w:val="18"/>
              </w:rPr>
              <w:t xml:space="preserve"> </w:t>
            </w:r>
            <w:r>
              <w:rPr>
                <w:rFonts w:hint="eastAsia" w:ascii="方正书宋_GBK" w:eastAsia="方正书宋_GBK"/>
                <w:sz w:val="18"/>
                <w:szCs w:val="18"/>
              </w:rPr>
              <w:t>财政部</w:t>
            </w:r>
            <w:r>
              <w:rPr>
                <w:rFonts w:ascii="方正书宋_GBK" w:eastAsia="方正书宋_GBK"/>
                <w:sz w:val="18"/>
                <w:szCs w:val="18"/>
              </w:rPr>
              <w:t xml:space="preserve"> </w:t>
            </w:r>
            <w:r>
              <w:rPr>
                <w:rFonts w:hint="eastAsia" w:ascii="方正书宋_GBK" w:eastAsia="方正书宋_GBK"/>
                <w:sz w:val="18"/>
                <w:szCs w:val="18"/>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计划生育手术并发症扶助发放标准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计划生育手术并发症扶助金发放标准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一级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二级</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三级</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邢卫人口函</w:t>
            </w:r>
            <w:r>
              <w:rPr>
                <w:rFonts w:ascii="方正书宋_GBK" w:eastAsia="方正书宋_GBK"/>
                <w:sz w:val="18"/>
                <w:szCs w:val="18"/>
              </w:rPr>
              <w:t>[2020]2</w:t>
            </w:r>
            <w:r>
              <w:rPr>
                <w:rFonts w:hint="eastAsia" w:ascii="方正书宋_GBK" w:eastAsia="方正书宋_GBK"/>
                <w:sz w:val="18"/>
                <w:szCs w:val="18"/>
              </w:rPr>
              <w:t>号《关于开展落实计划生育特殊家庭联系人制度等</w:t>
            </w:r>
            <w:r>
              <w:rPr>
                <w:rFonts w:hint="cs" w:ascii="方正书宋_GBK" w:eastAsia="方正书宋_GBK"/>
                <w:sz w:val="18"/>
                <w:szCs w:val="18"/>
                <w:cs/>
              </w:rPr>
              <w:t>“</w:t>
            </w:r>
            <w:r>
              <w:rPr>
                <w:rFonts w:hint="eastAsia" w:ascii="方正书宋_GBK" w:eastAsia="方正书宋_GBK"/>
                <w:sz w:val="18"/>
                <w:szCs w:val="18"/>
              </w:rPr>
              <w:t>三个全覆盖</w:t>
            </w:r>
            <w:r>
              <w:rPr>
                <w:rFonts w:hint="cs" w:ascii="方正书宋_GBK" w:eastAsia="方正书宋_GBK"/>
                <w:sz w:val="18"/>
                <w:szCs w:val="18"/>
                <w:cs/>
              </w:rPr>
              <w:t>”</w:t>
            </w:r>
            <w:r>
              <w:rPr>
                <w:rFonts w:hint="eastAsia" w:ascii="方正书宋_GBK" w:eastAsia="方正书宋_GBK"/>
                <w:sz w:val="18"/>
                <w:szCs w:val="18"/>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独生子女死亡家庭扶助金发放标准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8"/>
                <w:szCs w:val="18"/>
              </w:rPr>
            </w:pPr>
            <w:r>
              <w:rPr>
                <w:rFonts w:hint="eastAsia" w:ascii="方正书宋_GBK" w:eastAsia="方正书宋_GBK"/>
                <w:sz w:val="18"/>
                <w:szCs w:val="18"/>
              </w:rPr>
              <w:t>邢卫人口函</w:t>
            </w:r>
            <w:r>
              <w:rPr>
                <w:rFonts w:ascii="方正书宋_GBK" w:eastAsia="方正书宋_GBK"/>
                <w:sz w:val="18"/>
                <w:szCs w:val="18"/>
              </w:rPr>
              <w:t>[2020]2</w:t>
            </w:r>
            <w:r>
              <w:rPr>
                <w:rFonts w:hint="eastAsia" w:ascii="方正书宋_GBK" w:eastAsia="方正书宋_GBK"/>
                <w:sz w:val="18"/>
                <w:szCs w:val="18"/>
              </w:rPr>
              <w:t>号《关于开展落实计划生育特殊家庭联系人制度等</w:t>
            </w:r>
            <w:r>
              <w:rPr>
                <w:rFonts w:hint="cs" w:ascii="方正书宋_GBK" w:eastAsia="方正书宋_GBK"/>
                <w:sz w:val="18"/>
                <w:szCs w:val="18"/>
                <w:cs/>
              </w:rPr>
              <w:t>“</w:t>
            </w:r>
            <w:r>
              <w:rPr>
                <w:rFonts w:hint="eastAsia" w:ascii="方正书宋_GBK" w:eastAsia="方正书宋_GBK"/>
                <w:sz w:val="18"/>
                <w:szCs w:val="18"/>
              </w:rPr>
              <w:t>三个全覆盖</w:t>
            </w:r>
            <w:r>
              <w:rPr>
                <w:rFonts w:hint="cs" w:ascii="方正书宋_GBK" w:eastAsia="方正书宋_GBK"/>
                <w:sz w:val="18"/>
                <w:szCs w:val="18"/>
                <w:cs/>
              </w:rPr>
              <w:t>”</w:t>
            </w:r>
            <w:r>
              <w:rPr>
                <w:rFonts w:hint="eastAsia" w:ascii="方正书宋_GBK" w:eastAsia="方正书宋_GBK"/>
                <w:sz w:val="18"/>
                <w:szCs w:val="18"/>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hint="eastAsia" w:ascii="方正书宋_GBK" w:eastAsia="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hint="eastAsia" w:ascii="方正书宋_GBK" w:eastAsia="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sz w:val="18"/>
                <w:szCs w:val="18"/>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13052521RP6KBDU7F429H</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冀财社</w:t>
            </w:r>
            <w:r>
              <w:rPr>
                <w:rFonts w:ascii="方正书宋_GBK" w:eastAsia="方正书宋_GBK"/>
              </w:rPr>
              <w:t>[2020]205</w:t>
            </w:r>
            <w:r>
              <w:rPr>
                <w:rFonts w:hint="eastAsia" w:ascii="方正书宋_GBK" w:eastAsia="方正书宋_GBK"/>
              </w:rPr>
              <w:t>号</w:t>
            </w:r>
            <w:r>
              <w:rPr>
                <w:rFonts w:ascii="方正书宋_GBK" w:eastAsia="方正书宋_GBK"/>
              </w:rPr>
              <w:t>/2021</w:t>
            </w:r>
            <w:r>
              <w:rPr>
                <w:rFonts w:hint="eastAsia" w:ascii="方正书宋_GBK" w:eastAsia="方正书宋_GBK"/>
              </w:rPr>
              <w:t>年</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计划生育家庭特别扶助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371600.00</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371600.00</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outlineLvl w:val="3"/>
            </w:pPr>
          </w:p>
        </w:tc>
        <w:tc>
          <w:tcPr>
            <w:tcW w:w="8278" w:type="dxa"/>
            <w:gridSpan w:val="6"/>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用于计划生育奖励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outlineLvl w:val="3"/>
            </w:pPr>
          </w:p>
        </w:tc>
        <w:tc>
          <w:tcPr>
            <w:tcW w:w="2410" w:type="dxa"/>
            <w:gridSpan w:val="2"/>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p>
        </w:tc>
        <w:tc>
          <w:tcPr>
            <w:tcW w:w="1587" w:type="dxa"/>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p>
        </w:tc>
        <w:tc>
          <w:tcPr>
            <w:tcW w:w="1304" w:type="dxa"/>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p>
        </w:tc>
        <w:tc>
          <w:tcPr>
            <w:tcW w:w="2977" w:type="dxa"/>
            <w:gridSpan w:val="2"/>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实施农村计划生育家庭奖励制度，解决农村独生子女和双女家庭的养老问题，提高家庭发展能力。</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实施计划生育特别扶助制度，，缓解计划生育困难家庭在生产、社会、医疗和养老等方面的特殊困难，保障和改善民生，促进社会和谐稳定，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575"/>
        <w:gridCol w:w="2160"/>
        <w:gridCol w:w="1530"/>
        <w:gridCol w:w="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二级指标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三级指标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绩效指标描述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指标值</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数量指标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独生子女伤残家庭扶助人数目标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独生子女伤残家庭扶助人数目标完成率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1551915519</w:t>
            </w:r>
            <w:r>
              <w:rPr>
                <w:rFonts w:hint="eastAsia" w:ascii="方正书宋_GBK" w:eastAsia="方正书宋_GBK"/>
              </w:rPr>
              <w:t>人</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独生子女死亡家庭扶助人数目标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独生子女死亡家庭扶助人数目标完成率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3005530055</w:t>
            </w:r>
            <w:r>
              <w:rPr>
                <w:rFonts w:hint="eastAsia" w:ascii="方正书宋_GBK" w:eastAsia="方正书宋_GBK"/>
              </w:rPr>
              <w:t>人</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扶助计划生育手术并发症人数</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扶助计划生育手术并发症一级、二级、三级人数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32483248</w:t>
            </w:r>
            <w:r>
              <w:rPr>
                <w:rFonts w:hint="eastAsia" w:ascii="方正书宋_GBK" w:eastAsia="方正书宋_GBK"/>
              </w:rPr>
              <w:t>人</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数量指标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农村部分计划生育家庭奖励扶助</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农村部分计划生育家庭奖励扶助人数</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814634614634</w:t>
            </w:r>
            <w:r>
              <w:rPr>
                <w:rFonts w:hint="eastAsia" w:ascii="方正书宋_GBK" w:eastAsia="方正书宋_GBK"/>
              </w:rPr>
              <w:t>人</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质量指标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符合条件申报对象覆盖率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符合条件申报对象覆盖率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100100%</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时效指标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奖励和扶助资金到位率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奖励和扶助资金到位率</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100100%</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独生子女伤残家庭扶助金发放标准</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独生子女家庭伤残扶助金发放标准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350350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农村部分计划生育家庭奖励扶助金</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农村部分计划生育家庭奖励扶助金发放标准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8080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计划生育手术并发症扶助发放标准</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计划生育手术并发症扶助金发放标准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200</w:t>
            </w:r>
            <w:r>
              <w:rPr>
                <w:rFonts w:hint="eastAsia" w:ascii="方正书宋_GBK" w:eastAsia="方正书宋_GBK"/>
              </w:rPr>
              <w:t>一级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二级</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三级</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成本指标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独生子女死亡家庭扶助金发放标准</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独生子女死亡家庭扶助金发放标准</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ascii="方正书宋_GBK" w:eastAsia="方正书宋_GBK"/>
              </w:rPr>
              <w:t>450450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r>
              <w:rPr>
                <w:rFonts w:hint="eastAsia" w:ascii="方正书宋_GBK" w:eastAsia="方正书宋_GBK"/>
              </w:rPr>
              <w:t>效益指标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家庭发展能力</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逐步提高</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社会效益指标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社会稳定水平</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逐步提高</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257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r>
              <w:rPr>
                <w:rFonts w:hint="eastAsia" w:ascii="方正书宋_GBK" w:eastAsia="方正书宋_GBK"/>
              </w:rPr>
              <w:t>满意</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方正书宋_GBK" w:eastAsia="方正书宋_GBK"/>
              </w:rPr>
            </w:pPr>
            <w:r>
              <w:rPr>
                <w:rFonts w:hint="eastAsia" w:ascii="方正书宋_GBK" w:eastAsia="方正书宋_GBK"/>
              </w:rPr>
              <w:t>满意</w:t>
            </w:r>
          </w:p>
        </w:tc>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13052521VBW9UGKG3X3FA</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513792.00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513792.00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用于计划生育奖励扶助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本人为农业户口或鉴定为农村居民户口，</w:t>
            </w:r>
            <w:r>
              <w:rPr>
                <w:rFonts w:ascii="方正书宋_GBK" w:eastAsia="方正书宋_GBK"/>
              </w:rPr>
              <w:t>1993</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日以后出生，</w:t>
            </w:r>
            <w:r>
              <w:rPr>
                <w:rFonts w:ascii="方正书宋_GBK" w:eastAsia="方正书宋_GBK"/>
              </w:rPr>
              <w:t>1973-2001</w:t>
            </w:r>
            <w:r>
              <w:rPr>
                <w:rFonts w:hint="eastAsia" w:ascii="方正书宋_GBK" w:eastAsia="方正书宋_GBK"/>
              </w:rPr>
              <w:t>年没有违反计划生育法规、规章和政策生育。</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现存一个子女或两个女孩或子女死亡现无子女。年满</w:t>
            </w:r>
            <w:r>
              <w:rPr>
                <w:rFonts w:ascii="方正书宋_GBK" w:eastAsia="方正书宋_GBK"/>
              </w:rPr>
              <w:t>60</w:t>
            </w:r>
            <w:r>
              <w:rPr>
                <w:rFonts w:hint="eastAsia" w:ascii="方正书宋_GBK" w:eastAsia="方正书宋_GBK"/>
              </w:rPr>
              <w:t>周岁。</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361021</w:t>
            </w:r>
            <w:r>
              <w:rPr>
                <w:rFonts w:hint="eastAsia" w:ascii="方正书宋_GBK" w:eastAsia="方正书宋_GBK"/>
                <w:b/>
              </w:rPr>
              <w:t>隆尧县计生局</w:t>
            </w:r>
            <w:r>
              <w:rPr>
                <w:rFonts w:ascii="方正书宋_GBK" w:eastAsia="方正书宋_GBK"/>
                <w:b/>
              </w:rPr>
              <w:t>(</w:t>
            </w:r>
            <w:r>
              <w:rPr>
                <w:rFonts w:hint="eastAsia" w:ascii="方正书宋_GBK" w:eastAsia="方正书宋_GBK"/>
                <w:b/>
              </w:rPr>
              <w:t>计生协</w:t>
            </w:r>
            <w:r>
              <w:rPr>
                <w:rFonts w:ascii="方正书宋_GBK" w:eastAsia="方正书宋_GBK"/>
                <w:b/>
              </w:rPr>
              <w:t>)</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13052521YEIKOBFNAERZG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[2020]183</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年农村部分计划生育家庭奖励扶助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780000.00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780000.00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用于计划生育奖励金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实施农村计划生育家庭奖励制度，解决农村独生子女和双女家庭的养老问题，提高家庭发展能力。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实施计划生育特别扶助制度，，缓解计划生育困难家庭在生产、社会、医疗和养老等方面的特殊困难，保障和改善民生，促进社会和谐稳定，</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sz w:val="15"/>
                <w:szCs w:val="15"/>
              </w:rPr>
            </w:pPr>
            <w:r>
              <w:rPr>
                <w:rFonts w:hint="eastAsia" w:ascii="方正书宋_GBK" w:eastAsia="方正书宋_GBK"/>
                <w:b/>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独生子女伤残家庭扶助人数目标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独生子女伤残家庭扶助人数目标完成率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1551915519</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独生子女死亡家庭扶助人数目标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独生子女死亡家庭扶助人数目标完成率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3005530055</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扶助计划生育手术并发症人数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扶助计划生育手术并发症一级、二级、三级人数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32483248</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邢卫人口函</w:t>
            </w:r>
            <w:r>
              <w:rPr>
                <w:rFonts w:ascii="方正书宋_GBK" w:eastAsia="方正书宋_GBK"/>
                <w:sz w:val="15"/>
                <w:szCs w:val="15"/>
              </w:rPr>
              <w:t>[2020]2</w:t>
            </w:r>
            <w:r>
              <w:rPr>
                <w:rFonts w:hint="eastAsia" w:ascii="方正书宋_GBK" w:eastAsia="方正书宋_GBK"/>
                <w:sz w:val="15"/>
                <w:szCs w:val="15"/>
              </w:rPr>
              <w:t>号《关于开展落实计划生育特殊家庭联系人制度等</w:t>
            </w:r>
            <w:r>
              <w:rPr>
                <w:rFonts w:hint="cs" w:ascii="方正书宋_GBK" w:eastAsia="方正书宋_GBK"/>
                <w:sz w:val="15"/>
                <w:szCs w:val="15"/>
                <w:cs/>
              </w:rPr>
              <w:t>“</w:t>
            </w:r>
            <w:r>
              <w:rPr>
                <w:rFonts w:hint="eastAsia" w:ascii="方正书宋_GBK" w:eastAsia="方正书宋_GBK"/>
                <w:sz w:val="15"/>
                <w:szCs w:val="15"/>
              </w:rPr>
              <w:t>三个全覆盖</w:t>
            </w:r>
            <w:r>
              <w:rPr>
                <w:rFonts w:hint="cs" w:ascii="方正书宋_GBK" w:eastAsia="方正书宋_GBK"/>
                <w:sz w:val="15"/>
                <w:szCs w:val="15"/>
                <w:cs/>
              </w:rPr>
              <w:t>”</w:t>
            </w:r>
            <w:r>
              <w:rPr>
                <w:rFonts w:hint="eastAsia" w:ascii="方正书宋_GBK" w:eastAsia="方正书宋_GBK"/>
                <w:sz w:val="15"/>
                <w:szCs w:val="15"/>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814634614634</w:t>
            </w:r>
            <w:r>
              <w:rPr>
                <w:rFonts w:hint="eastAsia" w:ascii="方正书宋_GBK" w:eastAsia="方正书宋_GBK"/>
              </w:rPr>
              <w:t>人</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财教</w:t>
            </w:r>
            <w:r>
              <w:rPr>
                <w:rFonts w:ascii="方正书宋_GBK" w:eastAsia="方正书宋_GBK"/>
                <w:sz w:val="15"/>
                <w:szCs w:val="15"/>
              </w:rPr>
              <w:t>[2011]623</w:t>
            </w:r>
            <w:r>
              <w:rPr>
                <w:rFonts w:hint="eastAsia" w:ascii="方正书宋_GBK" w:eastAsia="方正书宋_GBK"/>
                <w:sz w:val="15"/>
                <w:szCs w:val="15"/>
              </w:rPr>
              <w:t>号</w:t>
            </w:r>
            <w:r>
              <w:rPr>
                <w:rFonts w:ascii="方正书宋_GBK" w:eastAsia="方正书宋_GBK"/>
                <w:sz w:val="15"/>
                <w:szCs w:val="15"/>
              </w:rPr>
              <w:t xml:space="preserve"> </w:t>
            </w:r>
            <w:r>
              <w:rPr>
                <w:rFonts w:hint="eastAsia" w:ascii="方正书宋_GBK" w:eastAsia="方正书宋_GBK"/>
                <w:sz w:val="15"/>
                <w:szCs w:val="15"/>
              </w:rPr>
              <w:t>财政部</w:t>
            </w:r>
            <w:r>
              <w:rPr>
                <w:rFonts w:ascii="方正书宋_GBK" w:eastAsia="方正书宋_GBK"/>
                <w:sz w:val="15"/>
                <w:szCs w:val="15"/>
              </w:rPr>
              <w:t xml:space="preserve"> </w:t>
            </w:r>
            <w:r>
              <w:rPr>
                <w:rFonts w:hint="eastAsia" w:ascii="方正书宋_GBK" w:eastAsia="方正书宋_GBK"/>
                <w:sz w:val="15"/>
                <w:szCs w:val="15"/>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符合条件申报对象覆盖率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财教</w:t>
            </w:r>
            <w:r>
              <w:rPr>
                <w:rFonts w:ascii="方正书宋_GBK" w:eastAsia="方正书宋_GBK"/>
                <w:sz w:val="15"/>
                <w:szCs w:val="15"/>
              </w:rPr>
              <w:t>[2011]623</w:t>
            </w:r>
            <w:r>
              <w:rPr>
                <w:rFonts w:hint="eastAsia" w:ascii="方正书宋_GBK" w:eastAsia="方正书宋_GBK"/>
                <w:sz w:val="15"/>
                <w:szCs w:val="15"/>
              </w:rPr>
              <w:t>号</w:t>
            </w:r>
            <w:r>
              <w:rPr>
                <w:rFonts w:ascii="方正书宋_GBK" w:eastAsia="方正书宋_GBK"/>
                <w:sz w:val="15"/>
                <w:szCs w:val="15"/>
              </w:rPr>
              <w:t xml:space="preserve"> </w:t>
            </w:r>
            <w:r>
              <w:rPr>
                <w:rFonts w:hint="eastAsia" w:ascii="方正书宋_GBK" w:eastAsia="方正书宋_GBK"/>
                <w:sz w:val="15"/>
                <w:szCs w:val="15"/>
              </w:rPr>
              <w:t>财政部</w:t>
            </w:r>
            <w:r>
              <w:rPr>
                <w:rFonts w:ascii="方正书宋_GBK" w:eastAsia="方正书宋_GBK"/>
                <w:sz w:val="15"/>
                <w:szCs w:val="15"/>
              </w:rPr>
              <w:t xml:space="preserve"> </w:t>
            </w:r>
            <w:r>
              <w:rPr>
                <w:rFonts w:hint="eastAsia" w:ascii="方正书宋_GBK" w:eastAsia="方正书宋_GBK"/>
                <w:sz w:val="15"/>
                <w:szCs w:val="15"/>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奖励和扶助资金到位率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奖励和扶助资金到位率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100100%</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财教</w:t>
            </w:r>
            <w:r>
              <w:rPr>
                <w:rFonts w:ascii="方正书宋_GBK" w:eastAsia="方正书宋_GBK"/>
                <w:sz w:val="15"/>
                <w:szCs w:val="15"/>
              </w:rPr>
              <w:t>[2011]623</w:t>
            </w:r>
            <w:r>
              <w:rPr>
                <w:rFonts w:hint="eastAsia" w:ascii="方正书宋_GBK" w:eastAsia="方正书宋_GBK"/>
                <w:sz w:val="15"/>
                <w:szCs w:val="15"/>
              </w:rPr>
              <w:t>号</w:t>
            </w:r>
            <w:r>
              <w:rPr>
                <w:rFonts w:ascii="方正书宋_GBK" w:eastAsia="方正书宋_GBK"/>
                <w:sz w:val="15"/>
                <w:szCs w:val="15"/>
              </w:rPr>
              <w:t xml:space="preserve"> </w:t>
            </w:r>
            <w:r>
              <w:rPr>
                <w:rFonts w:hint="eastAsia" w:ascii="方正书宋_GBK" w:eastAsia="方正书宋_GBK"/>
                <w:sz w:val="15"/>
                <w:szCs w:val="15"/>
              </w:rPr>
              <w:t>财政部</w:t>
            </w:r>
            <w:r>
              <w:rPr>
                <w:rFonts w:ascii="方正书宋_GBK" w:eastAsia="方正书宋_GBK"/>
                <w:sz w:val="15"/>
                <w:szCs w:val="15"/>
              </w:rPr>
              <w:t xml:space="preserve"> </w:t>
            </w:r>
            <w:r>
              <w:rPr>
                <w:rFonts w:hint="eastAsia" w:ascii="方正书宋_GBK" w:eastAsia="方正书宋_GBK"/>
                <w:sz w:val="15"/>
                <w:szCs w:val="15"/>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独生子女伤残家庭扶助金发放标准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独生子女家庭伤残扶助金发放标准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350350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邢卫人口函</w:t>
            </w:r>
            <w:r>
              <w:rPr>
                <w:rFonts w:ascii="方正书宋_GBK" w:eastAsia="方正书宋_GBK"/>
                <w:sz w:val="15"/>
                <w:szCs w:val="15"/>
              </w:rPr>
              <w:t>[2020]2</w:t>
            </w:r>
            <w:r>
              <w:rPr>
                <w:rFonts w:hint="eastAsia" w:ascii="方正书宋_GBK" w:eastAsia="方正书宋_GBK"/>
                <w:sz w:val="15"/>
                <w:szCs w:val="15"/>
              </w:rPr>
              <w:t>号《关于开展落实计划生育特殊家庭联系人制度等</w:t>
            </w:r>
            <w:r>
              <w:rPr>
                <w:rFonts w:hint="cs" w:ascii="方正书宋_GBK" w:eastAsia="方正书宋_GBK"/>
                <w:sz w:val="15"/>
                <w:szCs w:val="15"/>
                <w:cs/>
              </w:rPr>
              <w:t>“</w:t>
            </w:r>
            <w:r>
              <w:rPr>
                <w:rFonts w:hint="eastAsia" w:ascii="方正书宋_GBK" w:eastAsia="方正书宋_GBK"/>
                <w:sz w:val="15"/>
                <w:szCs w:val="15"/>
              </w:rPr>
              <w:t>三个全覆盖</w:t>
            </w:r>
            <w:r>
              <w:rPr>
                <w:rFonts w:hint="cs" w:ascii="方正书宋_GBK" w:eastAsia="方正书宋_GBK"/>
                <w:sz w:val="15"/>
                <w:szCs w:val="15"/>
                <w:cs/>
              </w:rPr>
              <w:t>”</w:t>
            </w:r>
            <w:r>
              <w:rPr>
                <w:rFonts w:hint="eastAsia" w:ascii="方正书宋_GBK" w:eastAsia="方正书宋_GBK"/>
                <w:sz w:val="15"/>
                <w:szCs w:val="15"/>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农村部分计划生育家庭奖励扶助金</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8080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财教</w:t>
            </w:r>
            <w:r>
              <w:rPr>
                <w:rFonts w:ascii="方正书宋_GBK" w:eastAsia="方正书宋_GBK"/>
                <w:sz w:val="15"/>
                <w:szCs w:val="15"/>
              </w:rPr>
              <w:t>[2011]623</w:t>
            </w:r>
            <w:r>
              <w:rPr>
                <w:rFonts w:hint="eastAsia" w:ascii="方正书宋_GBK" w:eastAsia="方正书宋_GBK"/>
                <w:sz w:val="15"/>
                <w:szCs w:val="15"/>
              </w:rPr>
              <w:t>号</w:t>
            </w:r>
            <w:r>
              <w:rPr>
                <w:rFonts w:ascii="方正书宋_GBK" w:eastAsia="方正书宋_GBK"/>
                <w:sz w:val="15"/>
                <w:szCs w:val="15"/>
              </w:rPr>
              <w:t xml:space="preserve"> </w:t>
            </w:r>
            <w:r>
              <w:rPr>
                <w:rFonts w:hint="eastAsia" w:ascii="方正书宋_GBK" w:eastAsia="方正书宋_GBK"/>
                <w:sz w:val="15"/>
                <w:szCs w:val="15"/>
              </w:rPr>
              <w:t>财政部</w:t>
            </w:r>
            <w:r>
              <w:rPr>
                <w:rFonts w:ascii="方正书宋_GBK" w:eastAsia="方正书宋_GBK"/>
                <w:sz w:val="15"/>
                <w:szCs w:val="15"/>
              </w:rPr>
              <w:t xml:space="preserve"> </w:t>
            </w:r>
            <w:r>
              <w:rPr>
                <w:rFonts w:hint="eastAsia" w:ascii="方正书宋_GBK" w:eastAsia="方正书宋_GBK"/>
                <w:sz w:val="15"/>
                <w:szCs w:val="15"/>
              </w:rPr>
              <w:t>人口计生委《关于调整全国农村部分计划生育家庭奖励扶助和计划生育家庭特别扶助标准》的通知？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计划生育手术并发症扶助发放标准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计划生育手术并发症扶助金发放标准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一级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二级</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r>
              <w:rPr>
                <w:rFonts w:ascii="方正书宋_GBK" w:eastAsia="方正书宋_GBK"/>
              </w:rPr>
              <w:t xml:space="preserve">   </w:t>
            </w:r>
            <w:r>
              <w:rPr>
                <w:rFonts w:hint="eastAsia" w:ascii="方正书宋_GBK" w:eastAsia="方正书宋_GBK"/>
              </w:rPr>
              <w:t>三级</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邢卫人口函</w:t>
            </w:r>
            <w:r>
              <w:rPr>
                <w:rFonts w:ascii="方正书宋_GBK" w:eastAsia="方正书宋_GBK"/>
                <w:sz w:val="15"/>
                <w:szCs w:val="15"/>
              </w:rPr>
              <w:t>[2020]2</w:t>
            </w:r>
            <w:r>
              <w:rPr>
                <w:rFonts w:hint="eastAsia" w:ascii="方正书宋_GBK" w:eastAsia="方正书宋_GBK"/>
                <w:sz w:val="15"/>
                <w:szCs w:val="15"/>
              </w:rPr>
              <w:t>号《关于开展落实计划生育特殊家庭联系人制度等</w:t>
            </w:r>
            <w:r>
              <w:rPr>
                <w:rFonts w:hint="cs" w:ascii="方正书宋_GBK" w:eastAsia="方正书宋_GBK"/>
                <w:sz w:val="15"/>
                <w:szCs w:val="15"/>
                <w:cs/>
              </w:rPr>
              <w:t>“</w:t>
            </w:r>
            <w:r>
              <w:rPr>
                <w:rFonts w:hint="eastAsia" w:ascii="方正书宋_GBK" w:eastAsia="方正书宋_GBK"/>
                <w:sz w:val="15"/>
                <w:szCs w:val="15"/>
              </w:rPr>
              <w:t>三个全覆盖</w:t>
            </w:r>
            <w:r>
              <w:rPr>
                <w:rFonts w:hint="cs" w:ascii="方正书宋_GBK" w:eastAsia="方正书宋_GBK"/>
                <w:sz w:val="15"/>
                <w:szCs w:val="15"/>
                <w:cs/>
              </w:rPr>
              <w:t>”</w:t>
            </w:r>
            <w:r>
              <w:rPr>
                <w:rFonts w:hint="eastAsia" w:ascii="方正书宋_GBK" w:eastAsia="方正书宋_GBK"/>
                <w:sz w:val="15"/>
                <w:szCs w:val="15"/>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独生子女死亡家庭扶助金发放标准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独生子女死亡家庭扶助金发放标准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450450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noWrap w:val="0"/>
            <w:vAlign w:val="center"/>
          </w:tcPr>
          <w:p>
            <w:pPr>
              <w:spacing w:line="300" w:lineRule="exact"/>
              <w:jc w:val="left"/>
              <w:rPr>
                <w:rFonts w:hint="eastAsia" w:ascii="方正书宋_GBK" w:eastAsia="方正书宋_GBK"/>
                <w:sz w:val="15"/>
                <w:szCs w:val="15"/>
              </w:rPr>
            </w:pPr>
            <w:r>
              <w:rPr>
                <w:rFonts w:hint="eastAsia" w:ascii="方正书宋_GBK" w:eastAsia="方正书宋_GBK"/>
                <w:sz w:val="15"/>
                <w:szCs w:val="15"/>
              </w:rPr>
              <w:t>邢卫人口函</w:t>
            </w:r>
            <w:r>
              <w:rPr>
                <w:rFonts w:ascii="方正书宋_GBK" w:eastAsia="方正书宋_GBK"/>
                <w:sz w:val="15"/>
                <w:szCs w:val="15"/>
              </w:rPr>
              <w:t>[2020]2</w:t>
            </w:r>
            <w:r>
              <w:rPr>
                <w:rFonts w:hint="eastAsia" w:ascii="方正书宋_GBK" w:eastAsia="方正书宋_GBK"/>
                <w:sz w:val="15"/>
                <w:szCs w:val="15"/>
              </w:rPr>
              <w:t>号《关于开展落实计划生育特殊家庭联系人制度等</w:t>
            </w:r>
            <w:r>
              <w:rPr>
                <w:rFonts w:hint="cs" w:ascii="方正书宋_GBK" w:eastAsia="方正书宋_GBK"/>
                <w:sz w:val="15"/>
                <w:szCs w:val="15"/>
                <w:cs/>
              </w:rPr>
              <w:t>“</w:t>
            </w:r>
            <w:r>
              <w:rPr>
                <w:rFonts w:hint="eastAsia" w:ascii="方正书宋_GBK" w:eastAsia="方正书宋_GBK"/>
                <w:sz w:val="15"/>
                <w:szCs w:val="15"/>
              </w:rPr>
              <w:t>三个全覆盖</w:t>
            </w:r>
            <w:r>
              <w:rPr>
                <w:rFonts w:hint="cs" w:ascii="方正书宋_GBK" w:eastAsia="方正书宋_GBK"/>
                <w:sz w:val="15"/>
                <w:szCs w:val="15"/>
                <w:cs/>
              </w:rPr>
              <w:t>”</w:t>
            </w:r>
            <w:r>
              <w:rPr>
                <w:rFonts w:hint="eastAsia" w:ascii="方正书宋_GBK" w:eastAsia="方正书宋_GBK"/>
                <w:sz w:val="15"/>
                <w:szCs w:val="15"/>
              </w:rPr>
              <w:t>专项行动的通知》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逐步提高</w:t>
            </w:r>
          </w:p>
        </w:tc>
        <w:tc>
          <w:tcPr>
            <w:tcW w:w="1701" w:type="dxa"/>
            <w:noWrap w:val="0"/>
            <w:vAlign w:val="center"/>
          </w:tcPr>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noWrap w:val="0"/>
            <w:vAlign w:val="center"/>
          </w:tcPr>
          <w:p>
            <w:pPr>
              <w:spacing w:line="300" w:lineRule="exact"/>
              <w:jc w:val="left"/>
              <w:rPr>
                <w:rFonts w:hint="eastAsia" w:ascii="方正书宋_GBK" w:eastAsia="方正书宋_GBK"/>
                <w:sz w:val="15"/>
                <w:szCs w:val="15"/>
              </w:rPr>
            </w:pP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b/>
              </w:rPr>
            </w:pPr>
            <w:r>
              <w:rPr>
                <w:rFonts w:ascii="方正书宋_GBK" w:eastAsia="方正书宋_GBK"/>
                <w:b/>
              </w:rPr>
              <w:t>360001</w:t>
            </w:r>
            <w:r>
              <w:rPr>
                <w:rFonts w:hint="eastAsia" w:ascii="方正书宋_GBK" w:eastAsia="方正书宋_GBK"/>
                <w:b/>
              </w:rPr>
              <w:t>隆尧县教育局本级</w:t>
            </w:r>
          </w:p>
        </w:tc>
        <w:tc>
          <w:tcPr>
            <w:tcW w:w="1701" w:type="dxa"/>
            <w:tcBorders>
              <w:top w:val="single" w:color="FFFFFF" w:sz="6" w:space="0"/>
              <w:left w:val="single" w:color="FFFFFF" w:sz="6" w:space="0"/>
              <w:right w:val="single" w:color="FFFFFF"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right"/>
              <w:textAlignment w:val="auto"/>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130525214EF2X02RK6LB3</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县级配套</w:t>
            </w:r>
            <w:r>
              <w:rPr>
                <w:rFonts w:ascii="方正书宋_GBK" w:eastAsia="方正书宋_GBK"/>
              </w:rPr>
              <w:t>/</w:t>
            </w:r>
            <w:r>
              <w:rPr>
                <w:rFonts w:hint="eastAsia" w:ascii="方正书宋_GBK" w:eastAsia="方正书宋_GBK"/>
              </w:rPr>
              <w:t>营养改善计划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预算数</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5772185.00</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其中：财政资金</w:t>
            </w:r>
          </w:p>
        </w:tc>
        <w:tc>
          <w:tcPr>
            <w:tcW w:w="130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5772185.00</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其他资金</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3"/>
            </w:pPr>
          </w:p>
        </w:tc>
        <w:tc>
          <w:tcPr>
            <w:tcW w:w="8278" w:type="dxa"/>
            <w:gridSpan w:val="6"/>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冀财教</w:t>
            </w:r>
            <w:r>
              <w:rPr>
                <w:rFonts w:ascii="方正书宋_GBK" w:eastAsia="方正书宋_GBK"/>
              </w:rPr>
              <w:t>[2019]127</w:t>
            </w:r>
            <w:r>
              <w:rPr>
                <w:rFonts w:hint="eastAsia" w:ascii="方正书宋_GBK" w:eastAsia="方正书宋_GBK"/>
              </w:rPr>
              <w:t>号提前下达</w:t>
            </w:r>
            <w:r>
              <w:rPr>
                <w:rFonts w:ascii="方正书宋_GBK" w:eastAsia="方正书宋_GBK"/>
              </w:rPr>
              <w:t>2020</w:t>
            </w:r>
            <w:r>
              <w:rPr>
                <w:rFonts w:hint="eastAsia" w:ascii="方正书宋_GBK" w:eastAsia="方正书宋_GBK"/>
              </w:rPr>
              <w:t>年城乡义务教育</w:t>
            </w:r>
            <w:r>
              <w:rPr>
                <w:rFonts w:ascii="方正书宋_GBK" w:eastAsia="方正书宋_GBK"/>
              </w:rPr>
              <w:t>(</w:t>
            </w:r>
            <w:r>
              <w:rPr>
                <w:rFonts w:hint="eastAsia" w:ascii="方正书宋_GBK" w:eastAsia="方正书宋_GBK"/>
              </w:rPr>
              <w:t>营养改善计划）省级补助经费，用于我县农村义务教育阶段公办、民办小学生营养改善。地方试点每生每天</w:t>
            </w:r>
            <w:r>
              <w:rPr>
                <w:rFonts w:ascii="方正书宋_GBK" w:eastAsia="方正书宋_GBK"/>
              </w:rPr>
              <w:t>2.5</w:t>
            </w:r>
            <w:r>
              <w:rPr>
                <w:rFonts w:hint="eastAsia" w:ascii="方正书宋_GBK" w:eastAsia="方正书宋_GBK"/>
              </w:rPr>
              <w:t>元，全年供餐</w:t>
            </w:r>
            <w:r>
              <w:rPr>
                <w:rFonts w:ascii="方正书宋_GBK" w:eastAsia="方正书宋_GBK"/>
              </w:rPr>
              <w:t>200</w:t>
            </w:r>
            <w:r>
              <w:rPr>
                <w:rFonts w:hint="eastAsia" w:ascii="方正书宋_GBK" w:eastAsia="方正书宋_GBK"/>
              </w:rPr>
              <w:t>天预算分配，省与县</w:t>
            </w:r>
            <w:r>
              <w:rPr>
                <w:rFonts w:ascii="方正书宋_GBK" w:eastAsia="方正书宋_GBK"/>
              </w:rPr>
              <w:t>5</w:t>
            </w:r>
            <w:r>
              <w:rPr>
                <w:rFonts w:hint="eastAsia" w:ascii="方正书宋_GBK" w:eastAsia="方正书宋_GBK"/>
              </w:rPr>
              <w:t>：</w:t>
            </w:r>
            <w:r>
              <w:rPr>
                <w:rFonts w:ascii="方正书宋_GBK" w:eastAsia="方正书宋_GBK"/>
              </w:rPr>
              <w:t>5</w:t>
            </w:r>
            <w:r>
              <w:rPr>
                <w:rFonts w:hint="eastAsia" w:ascii="方正书宋_GBK" w:eastAsia="方正书宋_GBK"/>
              </w:rPr>
              <w:t>分担。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3"/>
            </w:pPr>
          </w:p>
        </w:tc>
        <w:tc>
          <w:tcPr>
            <w:tcW w:w="2410" w:type="dxa"/>
            <w:gridSpan w:val="2"/>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1.2020</w:t>
            </w:r>
            <w:r>
              <w:rPr>
                <w:rFonts w:hint="eastAsia" w:ascii="方正书宋_GBK" w:eastAsia="方正书宋_GBK"/>
              </w:rPr>
              <w:t>年营养改善计划地方试点，第二批地方试点每生每天</w:t>
            </w:r>
            <w:r>
              <w:rPr>
                <w:rFonts w:ascii="方正书宋_GBK" w:eastAsia="方正书宋_GBK"/>
              </w:rPr>
              <w:t>2.5</w:t>
            </w:r>
            <w:r>
              <w:rPr>
                <w:rFonts w:hint="eastAsia" w:ascii="方正书宋_GBK" w:eastAsia="方正书宋_GBK"/>
              </w:rPr>
              <w:t>元，全年供餐</w:t>
            </w:r>
            <w:r>
              <w:rPr>
                <w:rFonts w:ascii="方正书宋_GBK" w:eastAsia="方正书宋_GBK"/>
              </w:rPr>
              <w:t>200</w:t>
            </w:r>
            <w:r>
              <w:rPr>
                <w:rFonts w:hint="eastAsia" w:ascii="方正书宋_GBK" w:eastAsia="方正书宋_GBK"/>
              </w:rPr>
              <w:t>天，</w:t>
            </w:r>
            <w:r>
              <w:rPr>
                <w:rFonts w:ascii="方正书宋_GBK" w:eastAsia="方正书宋_GBK"/>
              </w:rPr>
              <w:t>500</w:t>
            </w:r>
            <w:r>
              <w:rPr>
                <w:rFonts w:hint="eastAsia" w:ascii="方正书宋_GBK" w:eastAsia="方正书宋_GBK"/>
              </w:rPr>
              <w:t>元。</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覆盖除县城区外的义教阶段公办及民办小学。</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ascii="方正书宋_GBK" w:eastAsia="方正书宋_GBK"/>
              </w:rPr>
              <w:t>3.</w:t>
            </w:r>
            <w:r>
              <w:rPr>
                <w:rFonts w:hint="eastAsia" w:ascii="方正书宋_GBK" w:eastAsia="方正书宋_GBK"/>
              </w:rPr>
              <w:t>有效提高营养改善计划试点内学生身体素质。</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营养改善计划省级试点补助学生数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农村义务教育学生营养改善计划省级试点补助覆盖除县城区外的义教阶段公办及民办小学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37874</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spacing w:line="300" w:lineRule="exact"/>
              <w:jc w:val="left"/>
              <w:rPr>
                <w:rFonts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营养改善计划食品安全达标率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农村义务教育学生营养改善计划供餐质量达标率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按照供餐情况月底结算</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按时结算</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营养膳食生均补助标准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农村义务教育学生营养膳食生均补助标准</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受益学生数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项目实施学校受益学生数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符合条件学校全覆盖</w:t>
            </w:r>
          </w:p>
        </w:tc>
        <w:tc>
          <w:tcPr>
            <w:tcW w:w="1701" w:type="dxa"/>
            <w:noWrap w:val="0"/>
            <w:vAlign w:val="center"/>
          </w:tcPr>
          <w:p>
            <w:pPr>
              <w:spacing w:line="300" w:lineRule="exact"/>
              <w:jc w:val="left"/>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spacing w:line="300" w:lineRule="exact"/>
              <w:jc w:val="left"/>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学生满意度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学生对实施项目的满意度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教师满意度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家长对实施项目的满意度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360001</w:t>
            </w:r>
            <w:r>
              <w:rPr>
                <w:rFonts w:hint="eastAsia" w:ascii="方正书宋_GBK" w:eastAsia="方正书宋_GBK"/>
                <w:b/>
              </w:rPr>
              <w:t>隆尧县教育局本级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130525214RZP1GR65AMM2</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176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年城乡义务教育省级补助资金</w:t>
            </w:r>
            <w:r>
              <w:rPr>
                <w:rFonts w:ascii="方正书宋_GBK" w:eastAsia="方正书宋_GBK"/>
              </w:rPr>
              <w:t>/</w:t>
            </w:r>
            <w:r>
              <w:rPr>
                <w:rFonts w:hint="eastAsia" w:ascii="方正书宋_GBK" w:eastAsia="方正书宋_GBK"/>
              </w:rPr>
              <w:t>营养改善计划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9490000.00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9490000.00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冀财教</w:t>
            </w:r>
            <w:r>
              <w:rPr>
                <w:rFonts w:ascii="方正书宋_GBK" w:eastAsia="方正书宋_GBK"/>
              </w:rPr>
              <w:t>[2019]127</w:t>
            </w:r>
            <w:r>
              <w:rPr>
                <w:rFonts w:hint="eastAsia" w:ascii="方正书宋_GBK" w:eastAsia="方正书宋_GBK"/>
              </w:rPr>
              <w:t>号提前下达</w:t>
            </w:r>
            <w:r>
              <w:rPr>
                <w:rFonts w:ascii="方正书宋_GBK" w:eastAsia="方正书宋_GBK"/>
              </w:rPr>
              <w:t>2020</w:t>
            </w:r>
            <w:r>
              <w:rPr>
                <w:rFonts w:hint="eastAsia" w:ascii="方正书宋_GBK" w:eastAsia="方正书宋_GBK"/>
              </w:rPr>
              <w:t>年城乡义务教育</w:t>
            </w:r>
            <w:r>
              <w:rPr>
                <w:rFonts w:ascii="方正书宋_GBK" w:eastAsia="方正书宋_GBK"/>
              </w:rPr>
              <w:t>(</w:t>
            </w:r>
            <w:r>
              <w:rPr>
                <w:rFonts w:hint="eastAsia" w:ascii="方正书宋_GBK" w:eastAsia="方正书宋_GBK"/>
              </w:rPr>
              <w:t>营养改善计划）省级补助经费，用于我县农村义务教育阶段公办、民办小学生营养改善。地方试点每生每天</w:t>
            </w:r>
            <w:r>
              <w:rPr>
                <w:rFonts w:ascii="方正书宋_GBK" w:eastAsia="方正书宋_GBK"/>
              </w:rPr>
              <w:t>2.5</w:t>
            </w:r>
            <w:r>
              <w:rPr>
                <w:rFonts w:hint="eastAsia" w:ascii="方正书宋_GBK" w:eastAsia="方正书宋_GBK"/>
              </w:rPr>
              <w:t>元，全年供餐</w:t>
            </w:r>
            <w:r>
              <w:rPr>
                <w:rFonts w:ascii="方正书宋_GBK" w:eastAsia="方正书宋_GBK"/>
              </w:rPr>
              <w:t>200</w:t>
            </w:r>
            <w:r>
              <w:rPr>
                <w:rFonts w:hint="eastAsia" w:ascii="方正书宋_GBK" w:eastAsia="方正书宋_GBK"/>
              </w:rPr>
              <w:t>天预算分配，省与县</w:t>
            </w:r>
            <w:r>
              <w:rPr>
                <w:rFonts w:ascii="方正书宋_GBK" w:eastAsia="方正书宋_GBK"/>
              </w:rPr>
              <w:t>5</w:t>
            </w:r>
            <w:r>
              <w:rPr>
                <w:rFonts w:hint="eastAsia" w:ascii="方正书宋_GBK" w:eastAsia="方正书宋_GBK"/>
              </w:rPr>
              <w:t>：</w:t>
            </w:r>
            <w:r>
              <w:rPr>
                <w:rFonts w:ascii="方正书宋_GBK" w:eastAsia="方正书宋_GBK"/>
              </w:rPr>
              <w:t>5</w:t>
            </w:r>
            <w:r>
              <w:rPr>
                <w:rFonts w:hint="eastAsia" w:ascii="方正书宋_GBK" w:eastAsia="方正书宋_GBK"/>
              </w:rPr>
              <w:t>分担。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1.2020</w:t>
            </w:r>
            <w:r>
              <w:rPr>
                <w:rFonts w:hint="eastAsia" w:ascii="方正书宋_GBK" w:eastAsia="方正书宋_GBK"/>
              </w:rPr>
              <w:t>年营养改善计划地方试点，第二批地方试点每生每天</w:t>
            </w:r>
            <w:r>
              <w:rPr>
                <w:rFonts w:ascii="方正书宋_GBK" w:eastAsia="方正书宋_GBK"/>
              </w:rPr>
              <w:t>2.5</w:t>
            </w:r>
            <w:r>
              <w:rPr>
                <w:rFonts w:hint="eastAsia" w:ascii="方正书宋_GBK" w:eastAsia="方正书宋_GBK"/>
              </w:rPr>
              <w:t>元，全年供餐</w:t>
            </w:r>
            <w:r>
              <w:rPr>
                <w:rFonts w:ascii="方正书宋_GBK" w:eastAsia="方正书宋_GBK"/>
              </w:rPr>
              <w:t>200</w:t>
            </w:r>
            <w:r>
              <w:rPr>
                <w:rFonts w:hint="eastAsia" w:ascii="方正书宋_GBK" w:eastAsia="方正书宋_GBK"/>
              </w:rPr>
              <w:t>天，</w:t>
            </w:r>
            <w:r>
              <w:rPr>
                <w:rFonts w:ascii="方正书宋_GBK" w:eastAsia="方正书宋_GBK"/>
              </w:rPr>
              <w:t>500</w:t>
            </w:r>
            <w:r>
              <w:rPr>
                <w:rFonts w:hint="eastAsia" w:ascii="方正书宋_GBK" w:eastAsia="方正书宋_GBK"/>
              </w:rPr>
              <w:t>元</w:t>
            </w:r>
            <w:r>
              <w:rPr>
                <w:rFonts w:ascii="方正书宋_GBK" w:eastAsia="方正书宋_GBK"/>
              </w:rPr>
              <w:t>1</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覆盖除县城区外的义教阶段公办及民办小学。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有效提高营养改善计划试点内学生身体素质。</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数量指标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营养改善计划省级试点补助学生数</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农村义务教育学生营养改善计划省级试点补助覆盖除县城区外的义教阶段公办及民办小学</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37874</w:t>
            </w:r>
            <w:r>
              <w:rPr>
                <w:rFonts w:hint="eastAsia" w:ascii="方正书宋_GBK" w:eastAsia="方正书宋_GBK"/>
              </w:rPr>
              <w:t>人</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营养改善计划食品安全达标率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农村义务教育学生营养改善计划供餐质量达标率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按照供餐情况月底结算</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按时结算</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营养膳食生均补助标准</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农村义务教育学生营养膳食生均补助标准</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r>
              <w:rPr>
                <w:rFonts w:hint="eastAsia" w:ascii="方正书宋_GBK" w:eastAsia="方正书宋_GBK"/>
              </w:rPr>
              <w:t>效益指标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受益学生数</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项目实施学校受益学生数</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符合条件学校全覆盖</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全省农村小学生中实施营养改善计划地方试点的实施方案</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学生满意度</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学生对实施项目的满意度</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教师满意度</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家长对实施项目的满意度</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360001</w:t>
            </w:r>
            <w:r>
              <w:rPr>
                <w:rFonts w:hint="eastAsia" w:ascii="方正书宋_GBK" w:eastAsia="方正书宋_GBK"/>
                <w:b/>
              </w:rPr>
              <w:t>隆尧县教育局本级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13052521LN0TK2X7IC9XH</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县级配套</w:t>
            </w:r>
            <w:r>
              <w:rPr>
                <w:rFonts w:ascii="方正书宋_GBK" w:eastAsia="方正书宋_GBK"/>
              </w:rPr>
              <w:t>/</w:t>
            </w:r>
            <w:r>
              <w:rPr>
                <w:rFonts w:hint="eastAsia" w:ascii="方正书宋_GBK" w:eastAsia="方正书宋_GBK"/>
              </w:rPr>
              <w:t>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246140.00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246140.00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学前资助资金用于补助学前家庭经济困难学生，弥补学校减免学费，保障学校正常运转。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明显提升</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13052521SSLGNACGF9LOR</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174</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年省级现代职业教育发展专项资金</w:t>
            </w:r>
            <w:r>
              <w:rPr>
                <w:rFonts w:ascii="方正书宋_GBK" w:eastAsia="方正书宋_GBK"/>
              </w:rPr>
              <w:t>/</w:t>
            </w:r>
            <w:r>
              <w:rPr>
                <w:rFonts w:hint="eastAsia" w:ascii="方正书宋_GBK" w:eastAsia="方正书宋_GBK"/>
              </w:rPr>
              <w:t>中职生均公用经费（职教中职）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360000.00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360000.00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资金主要用于中职学校公用经费支出，购置教学仪器电脑、显微镜、桌凳、黑板、一体机及维修等支出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改善中职办学条件，提高学生综合操作技能，提升学生的专业技能，软件使用能力。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购置教学仪器电脑、显微镜、桌凳、黑板、一体机及维修等</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省级资金</w:t>
            </w:r>
            <w:r>
              <w:rPr>
                <w:rFonts w:ascii="方正书宋_GBK" w:eastAsia="方正书宋_GBK"/>
              </w:rPr>
              <w:t>36</w:t>
            </w:r>
            <w:r>
              <w:rPr>
                <w:rFonts w:hint="eastAsia" w:ascii="方正书宋_GBK" w:eastAsia="方正书宋_GBK"/>
              </w:rPr>
              <w:t>万元及时到位，改善学校办学条件，提升学生专业技能</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中职在校生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中职在校生人数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公用经费拨付完成率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公用经费拨付完成率达到序时进度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分季度拨付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资金支持率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购置教学仪器等使用奖补资金</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补助标准</w:t>
            </w:r>
            <w:r>
              <w:rPr>
                <w:rFonts w:ascii="方正书宋_GBK" w:eastAsia="方正书宋_GBK"/>
              </w:rPr>
              <w:t>30%</w:t>
            </w:r>
            <w:r>
              <w:rPr>
                <w:rFonts w:hint="eastAsia" w:ascii="方正书宋_GBK" w:eastAsia="方正书宋_GBK"/>
              </w:rPr>
              <w:t>给予奖励</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36%</w:t>
            </w:r>
            <w:r>
              <w:rPr>
                <w:rFonts w:hint="eastAsia" w:ascii="方正书宋_GBK" w:eastAsia="方正书宋_GBK"/>
              </w:rPr>
              <w:t>万元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改善办学条件</w:t>
            </w:r>
            <w:r>
              <w:rPr>
                <w:rFonts w:ascii="方正书宋_GBK" w:eastAsia="方正书宋_GBK"/>
              </w:rPr>
              <w:t>,</w:t>
            </w:r>
            <w:r>
              <w:rPr>
                <w:rFonts w:hint="eastAsia" w:ascii="方正书宋_GBK" w:eastAsia="方正书宋_GBK"/>
              </w:rPr>
              <w:t>增强实习设备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改善办学条件</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解决实习</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解决畜牧专业学生实训实习</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中职办学环境明显好转</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学校办学能力提升学生家长老师满意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学生家长教师满意度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学生教师及家长保教工作满意</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13052521XDETH71KB2OS3</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178</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年普通高中资助省级补助资</w:t>
            </w:r>
            <w:r>
              <w:rPr>
                <w:rFonts w:ascii="方正书宋_GBK" w:eastAsia="方正书宋_GBK"/>
              </w:rPr>
              <w:t>/</w:t>
            </w:r>
            <w:r>
              <w:rPr>
                <w:rFonts w:hint="eastAsia" w:ascii="方正书宋_GBK" w:eastAsia="方正书宋_GBK"/>
              </w:rPr>
              <w:t>高中助学金（职教高中）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43800.00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43800.00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职教高中安排资金</w:t>
            </w:r>
            <w:r>
              <w:rPr>
                <w:rFonts w:ascii="方正书宋_GBK" w:eastAsia="方正书宋_GBK"/>
              </w:rPr>
              <w:t>43800</w:t>
            </w:r>
            <w:r>
              <w:rPr>
                <w:rFonts w:hint="eastAsia" w:ascii="方正书宋_GBK" w:eastAsia="方正书宋_GBK"/>
              </w:rPr>
              <w:t>元，资金主要用于资助高中家庭经济困难学生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深入宣传学生资助政策，落实普通高中助学金管理办法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及时发放资助资金，确保家庭经济困难学生不因贫困失学辍学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享受资助在校生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春季享受助学金</w:t>
            </w:r>
            <w:r>
              <w:rPr>
                <w:rFonts w:ascii="方正书宋_GBK" w:eastAsia="方正书宋_GBK"/>
              </w:rPr>
              <w:t>49</w:t>
            </w:r>
            <w:r>
              <w:rPr>
                <w:rFonts w:hint="eastAsia" w:ascii="方正书宋_GBK" w:eastAsia="方正书宋_GBK"/>
              </w:rPr>
              <w:t>人，秋季助学金</w:t>
            </w:r>
            <w:r>
              <w:rPr>
                <w:rFonts w:ascii="方正书宋_GBK" w:eastAsia="方正书宋_GBK"/>
              </w:rPr>
              <w:t>70</w:t>
            </w:r>
            <w:r>
              <w:rPr>
                <w:rFonts w:hint="eastAsia" w:ascii="方正书宋_GBK" w:eastAsia="方正书宋_GBK"/>
              </w:rPr>
              <w:t>人共计</w:t>
            </w:r>
            <w:r>
              <w:rPr>
                <w:rFonts w:ascii="方正书宋_GBK" w:eastAsia="方正书宋_GBK"/>
              </w:rPr>
              <w:t>119</w:t>
            </w:r>
            <w:r>
              <w:rPr>
                <w:rFonts w:hint="eastAsia" w:ascii="方正书宋_GBK" w:eastAsia="方正书宋_GBK"/>
              </w:rPr>
              <w:t>人次</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119</w:t>
            </w:r>
            <w:r>
              <w:rPr>
                <w:rFonts w:hint="eastAsia" w:ascii="方正书宋_GBK" w:eastAsia="方正书宋_GBK"/>
              </w:rPr>
              <w:t>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助学金拨付完成率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普高助学金完成率达到序时进度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按学期拨付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生均拨款标准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普高家庭济困难学生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每年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减轻贫困家庭经济负担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保证贫困生顺利入学减轻家庭压力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全覆盖</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学校办学能力及教育教学工作开展情况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360016</w:t>
            </w:r>
            <w:r>
              <w:rPr>
                <w:rFonts w:hint="eastAsia" w:ascii="方正书宋_GBK" w:eastAsia="方正书宋_GBK"/>
                <w:b/>
              </w:rPr>
              <w:t>隆尧县城关校区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130525214UEX237W4GWCX</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城关校区学前教育幼儿资助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169200.00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169200.00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学前资助资金用于补助学前家庭经济困难学生，预计补助学生</w:t>
            </w:r>
            <w:r>
              <w:rPr>
                <w:rFonts w:ascii="方正书宋_GBK" w:eastAsia="方正书宋_GBK"/>
              </w:rPr>
              <w:t>188</w:t>
            </w:r>
            <w:r>
              <w:rPr>
                <w:rFonts w:hint="eastAsia" w:ascii="方正书宋_GBK" w:eastAsia="方正书宋_GBK"/>
              </w:rPr>
              <w:t>人，学前资助资金</w:t>
            </w:r>
            <w:r>
              <w:rPr>
                <w:rFonts w:ascii="方正书宋_GBK" w:eastAsia="方正书宋_GBK"/>
              </w:rPr>
              <w:t>169200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一级指标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二级指标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三级指标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指标值</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方正书宋_GBK" w:eastAsia="方正书宋_GBK"/>
              </w:rPr>
            </w:pPr>
            <w:r>
              <w:rPr>
                <w:rFonts w:hint="eastAsia" w:ascii="方正书宋_GBK" w:eastAsia="方正书宋_GBK"/>
              </w:rPr>
              <w:t>产出指标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数量指标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幼儿资助比例</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sz w:val="15"/>
                <w:szCs w:val="15"/>
              </w:rPr>
            </w:pPr>
            <w:r>
              <w:rPr>
                <w:rFonts w:hint="eastAsia" w:ascii="方正书宋_GBK" w:eastAsia="方正书宋_GBK"/>
                <w:sz w:val="15"/>
                <w:szCs w:val="15"/>
              </w:rPr>
              <w:t>学前教育家庭经济困难儿童资助实施细则（</w:t>
            </w:r>
            <w:r>
              <w:rPr>
                <w:rFonts w:ascii="方正书宋_GBK" w:eastAsia="方正书宋_GBK"/>
                <w:sz w:val="15"/>
                <w:szCs w:val="15"/>
              </w:rPr>
              <w:t>2018</w:t>
            </w:r>
            <w:r>
              <w:rPr>
                <w:rFonts w:hint="eastAsia" w:ascii="方正书宋_GBK" w:eastAsia="方正书宋_GBK"/>
                <w:sz w:val="15"/>
                <w:szCs w:val="15"/>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r>
              <w:rPr>
                <w:rFonts w:hint="eastAsia" w:ascii="方正书宋_GBK" w:eastAsia="方正书宋_GBK"/>
                <w:sz w:val="15"/>
                <w:szCs w:val="15"/>
              </w:rPr>
              <w:t>学前教育家庭经济困难儿童资助实施细则（</w:t>
            </w:r>
            <w:r>
              <w:rPr>
                <w:rFonts w:ascii="方正书宋_GBK" w:eastAsia="方正书宋_GBK"/>
                <w:sz w:val="15"/>
                <w:szCs w:val="15"/>
              </w:rPr>
              <w:t>2018</w:t>
            </w:r>
            <w:r>
              <w:rPr>
                <w:rFonts w:hint="eastAsia" w:ascii="方正书宋_GBK" w:eastAsia="方正书宋_GBK"/>
                <w:sz w:val="15"/>
                <w:szCs w:val="15"/>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r>
              <w:rPr>
                <w:rFonts w:hint="eastAsia" w:ascii="方正书宋_GBK" w:eastAsia="方正书宋_GBK"/>
                <w:sz w:val="15"/>
                <w:szCs w:val="15"/>
              </w:rPr>
              <w:t>学前教育家庭经济困难儿童资助实施细则（</w:t>
            </w:r>
            <w:r>
              <w:rPr>
                <w:rFonts w:ascii="方正书宋_GBK" w:eastAsia="方正书宋_GBK"/>
                <w:sz w:val="15"/>
                <w:szCs w:val="15"/>
              </w:rPr>
              <w:t>2018</w:t>
            </w:r>
            <w:r>
              <w:rPr>
                <w:rFonts w:hint="eastAsia" w:ascii="方正书宋_GBK" w:eastAsia="方正书宋_GBK"/>
                <w:sz w:val="15"/>
                <w:szCs w:val="15"/>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r>
              <w:rPr>
                <w:rFonts w:hint="eastAsia" w:ascii="方正书宋_GBK" w:eastAsia="方正书宋_GBK"/>
                <w:sz w:val="15"/>
                <w:szCs w:val="15"/>
              </w:rPr>
              <w:t>学前教育家庭经济困难儿童资助实施细则（</w:t>
            </w:r>
            <w:r>
              <w:rPr>
                <w:rFonts w:ascii="方正书宋_GBK" w:eastAsia="方正书宋_GBK"/>
                <w:sz w:val="15"/>
                <w:szCs w:val="15"/>
              </w:rPr>
              <w:t>2018</w:t>
            </w:r>
            <w:r>
              <w:rPr>
                <w:rFonts w:hint="eastAsia" w:ascii="方正书宋_GBK" w:eastAsia="方正书宋_GBK"/>
                <w:sz w:val="15"/>
                <w:szCs w:val="15"/>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r>
              <w:rPr>
                <w:rFonts w:hint="eastAsia" w:ascii="方正书宋_GBK" w:eastAsia="方正书宋_GBK"/>
              </w:rPr>
              <w:t>效益指标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减轻家庭负担，学生正常就学</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sz w:val="15"/>
                <w:szCs w:val="15"/>
              </w:rPr>
            </w:pPr>
            <w:r>
              <w:rPr>
                <w:rFonts w:hint="eastAsia" w:ascii="方正书宋_GBK" w:eastAsia="方正书宋_GBK"/>
                <w:sz w:val="15"/>
                <w:szCs w:val="15"/>
              </w:rPr>
              <w:t>学前教育家庭经济困难儿童资助实施细则（</w:t>
            </w:r>
            <w:r>
              <w:rPr>
                <w:rFonts w:ascii="方正书宋_GBK" w:eastAsia="方正书宋_GBK"/>
                <w:sz w:val="15"/>
                <w:szCs w:val="15"/>
              </w:rPr>
              <w:t>2018</w:t>
            </w:r>
            <w:r>
              <w:rPr>
                <w:rFonts w:hint="eastAsia" w:ascii="方正书宋_GBK" w:eastAsia="方正书宋_GBK"/>
                <w:sz w:val="15"/>
                <w:szCs w:val="15"/>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完成</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方正书宋_GBK" w:eastAsia="方正书宋_GBK"/>
              </w:rPr>
            </w:pPr>
          </w:p>
        </w:tc>
        <w:tc>
          <w:tcPr>
            <w:tcW w:w="1134"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360003</w:t>
            </w:r>
            <w:r>
              <w:rPr>
                <w:rFonts w:hint="eastAsia" w:ascii="方正书宋_GBK" w:eastAsia="方正书宋_GBK"/>
                <w:b/>
              </w:rPr>
              <w:t>河北隆尧第一中学</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130525214KEU28V3U9H9Y</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高中助学金（一中高中）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969900.00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969900.00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用于资助普通高中在校生中家庭经济困难的学生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深入宣传学生资助政策，落实河北省普通高中国家助学金管理办法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优先资助建档立卡家庭学生、孤残学生、父母丧失劳动能力学生、少数民族学生、烈士子女与单亲家庭经济困难学生、低保、特困救助、突发致贫学生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及时发放资助资金，确保贫困家庭学生得到资助，不因贫困失学辍学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普通高中资助人数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普通高中助学金全年资助人数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1739</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成立评审小组</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成立普高助学金评审小组建立监督检查制度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补助资金到位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补助资金及时足额到位率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普高国家助学金标准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普高国家助学金资助标准</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2000/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冀财教【</w:t>
            </w:r>
            <w:r>
              <w:rPr>
                <w:rFonts w:ascii="方正书宋_GBK" w:eastAsia="方正书宋_GBK"/>
              </w:rPr>
              <w:t>2017</w:t>
            </w:r>
            <w:r>
              <w:rPr>
                <w:rFonts w:hint="eastAsia" w:ascii="方正书宋_GBK" w:eastAsia="方正书宋_GBK"/>
              </w:rPr>
              <w:t>】</w:t>
            </w:r>
            <w:r>
              <w:rPr>
                <w:rFonts w:ascii="方正书宋_GBK" w:eastAsia="方正书宋_GBK"/>
              </w:rPr>
              <w:t>72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减轻春</w:t>
            </w:r>
            <w:r>
              <w:rPr>
                <w:rFonts w:ascii="方正书宋_GBK" w:eastAsia="方正书宋_GBK"/>
              </w:rPr>
              <w:t>824</w:t>
            </w:r>
            <w:r>
              <w:rPr>
                <w:rFonts w:hint="eastAsia" w:ascii="方正书宋_GBK" w:eastAsia="方正书宋_GBK"/>
              </w:rPr>
              <w:t>名，秋</w:t>
            </w:r>
            <w:r>
              <w:rPr>
                <w:rFonts w:ascii="方正书宋_GBK" w:eastAsia="方正书宋_GBK"/>
              </w:rPr>
              <w:t>915</w:t>
            </w:r>
            <w:r>
              <w:rPr>
                <w:rFonts w:hint="eastAsia" w:ascii="方正书宋_GBK" w:eastAsia="方正书宋_GBK"/>
              </w:rPr>
              <w:t>名学生家长经济负担</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保证每一个家庭经济困难学生顺利入学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提高素质</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提高隆尧县人民的综合素质</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纳入预算</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资金保障情况下能减轻家庭经济困难学生的经济压力和精神压力，有可持续性的影响</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提升幸福指数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提升贫困学生家庭幸福指数，学生家长基本满意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360003</w:t>
            </w:r>
            <w:r>
              <w:rPr>
                <w:rFonts w:hint="eastAsia" w:ascii="方正书宋_GBK" w:eastAsia="方正书宋_GBK"/>
                <w:b/>
              </w:rPr>
              <w:t>河北隆尧第一中学</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13052521A3DU2BOHT16GI</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178</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年普通高中资助省级补助资</w:t>
            </w:r>
            <w:r>
              <w:rPr>
                <w:rFonts w:ascii="方正书宋_GBK" w:eastAsia="方正书宋_GBK"/>
              </w:rPr>
              <w:t>/</w:t>
            </w:r>
            <w:r>
              <w:rPr>
                <w:rFonts w:hint="eastAsia" w:ascii="方正书宋_GBK" w:eastAsia="方正书宋_GBK"/>
              </w:rPr>
              <w:t>高中建档立卡（一中高中）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320200.00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320200.00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用于普通高中贫困学生免除学费，补充学校公用经费支出。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深入宣传学生免学费政策，落实普通高中建档立卡家庭困难学生免除学杂费政策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改善学校办学条件，普通高中教育招生增加，学生流失率下降，促进教育均衡发展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普通高中资助人数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普通高中春季享受免学费人数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&gt;249</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免学费经费</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普高免学费为建档立卡贫困家庭学生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补助资金到位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补助资金及时足额到位率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免学费每生每年</w:t>
            </w:r>
            <w:r>
              <w:rPr>
                <w:rFonts w:ascii="方正书宋_GBK" w:eastAsia="方正书宋_GBK"/>
              </w:rPr>
              <w:t>1000</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增加贫困家庭经济收入</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保证每一个健康立卡贫困家庭的学生顺利入学，缓解学生家庭经济困难</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提高素质</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提高隆尧县人民的综合素质</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纳入预算</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资金保障情况下能减轻家庭经济困难学生的经济压力和精神压力，有可持续性的影响</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提升幸福指数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提升建档立卡贫困家庭学生幸福指数</w:t>
            </w:r>
          </w:p>
          <w:p>
            <w:pPr>
              <w:spacing w:line="300" w:lineRule="exact"/>
              <w:jc w:val="left"/>
              <w:rPr>
                <w:rFonts w:ascii="方正书宋_GBK" w:eastAsia="方正书宋_GBK"/>
              </w:rPr>
            </w:pPr>
            <w:r>
              <w:rPr>
                <w:rFonts w:hint="eastAsia" w:ascii="方正书宋_GBK" w:eastAsia="方正书宋_GBK"/>
              </w:rPr>
              <w:t>家长学生满意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360003</w:t>
            </w:r>
            <w:r>
              <w:rPr>
                <w:rFonts w:hint="eastAsia" w:ascii="方正书宋_GBK" w:eastAsia="方正书宋_GBK"/>
                <w:b/>
              </w:rPr>
              <w:t>河北隆尧第一中学</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13052521IPQNPFKZDWY6H</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178</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年普通高中资助省级补助资</w:t>
            </w:r>
            <w:r>
              <w:rPr>
                <w:rFonts w:ascii="方正书宋_GBK" w:eastAsia="方正书宋_GBK"/>
              </w:rPr>
              <w:t>/</w:t>
            </w:r>
            <w:r>
              <w:rPr>
                <w:rFonts w:hint="eastAsia" w:ascii="方正书宋_GBK" w:eastAsia="方正书宋_GBK"/>
              </w:rPr>
              <w:t>高中助学金（一中高中）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386200.00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386200.00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用于资助普通高中在校生中家庭经济困难的学生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深入宣传学生资助政策，落实河北省普通高中国家助学金管理办法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优先资助建档立卡家庭学生、孤残学生、父母丧失劳动能力学生、少数民族学生、烈士子女与单亲家庭经济困难学生、低保、特困救助、突发致贫学生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及时发放资助资金，确保贫困家庭学生得到资助，不因贫困失学辍学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普通高中资助人数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普通高中助学春秋季资助人数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824</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成立评审小组</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成立普高助学金评审小组建立监督检查制度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补助资金到位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补助资金及时足额到位率</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普高国家助学金标准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普高国家助学金资助标准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冀财教【</w:t>
            </w:r>
            <w:r>
              <w:rPr>
                <w:rFonts w:ascii="方正书宋_GBK" w:eastAsia="方正书宋_GBK"/>
              </w:rPr>
              <w:t>2017</w:t>
            </w:r>
            <w:r>
              <w:rPr>
                <w:rFonts w:hint="eastAsia" w:ascii="方正书宋_GBK" w:eastAsia="方正书宋_GBK"/>
              </w:rPr>
              <w:t>】</w:t>
            </w:r>
            <w:r>
              <w:rPr>
                <w:rFonts w:ascii="方正书宋_GBK" w:eastAsia="方正书宋_GBK"/>
              </w:rPr>
              <w:t>72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减轻春</w:t>
            </w:r>
            <w:r>
              <w:rPr>
                <w:rFonts w:ascii="方正书宋_GBK" w:eastAsia="方正书宋_GBK"/>
              </w:rPr>
              <w:t>824</w:t>
            </w:r>
            <w:r>
              <w:rPr>
                <w:rFonts w:hint="eastAsia" w:ascii="方正书宋_GBK" w:eastAsia="方正书宋_GBK"/>
              </w:rPr>
              <w:t>名，秋</w:t>
            </w:r>
            <w:r>
              <w:rPr>
                <w:rFonts w:ascii="方正书宋_GBK" w:eastAsia="方正书宋_GBK"/>
              </w:rPr>
              <w:t>915</w:t>
            </w:r>
            <w:r>
              <w:rPr>
                <w:rFonts w:hint="eastAsia" w:ascii="方正书宋_GBK" w:eastAsia="方正书宋_GBK"/>
              </w:rPr>
              <w:t>名学生家长经济负担</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保证每一个家庭经济困难学生顺利入学</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提高素质</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提高隆尧县人民的综合素质</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纳入预算</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资金保障情况下能减轻家庭经济困难学生的经济压力和精神压力，有可持续性的影响</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提升幸福指数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提升贫困学生家庭幸福指数，学生家长基本满意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360003</w:t>
            </w:r>
            <w:r>
              <w:rPr>
                <w:rFonts w:hint="eastAsia" w:ascii="方正书宋_GBK" w:eastAsia="方正书宋_GBK"/>
                <w:b/>
              </w:rPr>
              <w:t>河北隆尧第一中学</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13052521PNU7DLT81R7GD</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县级配套</w:t>
            </w:r>
            <w:r>
              <w:rPr>
                <w:rFonts w:ascii="方正书宋_GBK" w:eastAsia="方正书宋_GBK"/>
              </w:rPr>
              <w:t>/</w:t>
            </w:r>
            <w:r>
              <w:rPr>
                <w:rFonts w:hint="eastAsia" w:ascii="方正书宋_GBK" w:eastAsia="方正书宋_GBK"/>
              </w:rPr>
              <w:t>高中三免资助</w:t>
            </w:r>
            <w:r>
              <w:rPr>
                <w:rFonts w:ascii="方正书宋_GBK" w:eastAsia="方正书宋_GBK"/>
              </w:rPr>
              <w:t>(</w:t>
            </w:r>
            <w:r>
              <w:rPr>
                <w:rFonts w:hint="eastAsia" w:ascii="方正书宋_GBK" w:eastAsia="方正书宋_GBK"/>
              </w:rPr>
              <w:t>一中高中）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76440.00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76440.00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对高中进行经费补助，用于正常公用经费支出，保证教育教学正常开展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深入宣传学生免学费政策，落实普通高中建档立卡家庭困难学生免除学杂费政策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县级补助资金</w:t>
            </w:r>
            <w:r>
              <w:rPr>
                <w:rFonts w:ascii="方正书宋_GBK" w:eastAsia="方正书宋_GBK"/>
              </w:rPr>
              <w:t>76440</w:t>
            </w:r>
            <w:r>
              <w:rPr>
                <w:rFonts w:hint="eastAsia" w:ascii="方正书宋_GBK" w:eastAsia="方正书宋_GBK"/>
              </w:rPr>
              <w:t>元，改善学校办学条件，普通高中教育招生增加，学生流失率下降，促进教育均衡发展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普通高中资助人数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普通高中享受免学费人数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546</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免学费经费</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普高免学费为建档立卡贫困家庭学生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补助资金到位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补助资金及时足额到位率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免学费每生每年</w:t>
            </w:r>
            <w:r>
              <w:rPr>
                <w:rFonts w:ascii="方正书宋_GBK" w:eastAsia="方正书宋_GBK"/>
              </w:rPr>
              <w:t>1400</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1400/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增加贫困家庭经济收入</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保证每一个健康立卡贫困家庭的学生顺利入学，缓解学生家庭经济困难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提高素质</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提高隆尧县人民的综合素质</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纳入预算</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资金保障情况下能减轻家庭经济困难学生的经济压力和精神压力，有可持续性的影响</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年县级部门预算批复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提升幸福指数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提升建档立卡贫困家庭学生幸福指数</w:t>
            </w:r>
          </w:p>
          <w:p>
            <w:pPr>
              <w:spacing w:line="300" w:lineRule="exact"/>
              <w:jc w:val="left"/>
              <w:rPr>
                <w:rFonts w:ascii="方正书宋_GBK" w:eastAsia="方正书宋_GBK"/>
              </w:rPr>
            </w:pPr>
            <w:r>
              <w:rPr>
                <w:rFonts w:hint="eastAsia" w:ascii="方正书宋_GBK" w:eastAsia="方正书宋_GBK"/>
              </w:rPr>
              <w:t>家长学生满意</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抽查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360003</w:t>
            </w:r>
            <w:r>
              <w:rPr>
                <w:rFonts w:hint="eastAsia" w:ascii="方正书宋_GBK" w:eastAsia="方正书宋_GBK"/>
                <w:b/>
              </w:rPr>
              <w:t>河北隆尧第一中学</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13052521XU3RVB4APDH8I</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高中免学费（一中高中）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82100.00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82100.00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对高中进行经费补助，用于正常公用经费支出，保证教育教学正常开展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深入宣传学生免学费政策，落实普通高中建档立卡家庭困难学生免除学杂费政策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中央直达资金</w:t>
            </w:r>
            <w:r>
              <w:rPr>
                <w:rFonts w:ascii="方正书宋_GBK" w:eastAsia="方正书宋_GBK"/>
              </w:rPr>
              <w:t>82100</w:t>
            </w:r>
            <w:r>
              <w:rPr>
                <w:rFonts w:hint="eastAsia" w:ascii="方正书宋_GBK" w:eastAsia="方正书宋_GBK"/>
              </w:rPr>
              <w:t>元，改善学校办学条件，普通高中教育招生增加，学生流失率下降，促进教育均衡发展</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普通高中资助人数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普通高中春季享受免学费人数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246</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免学费经费</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普高免学费为建档立卡贫困家庭学生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补助资金到位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补助资金及时足额到位率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免学费标准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免学费每生每年</w:t>
            </w:r>
            <w:r>
              <w:rPr>
                <w:rFonts w:ascii="方正书宋_GBK" w:eastAsia="方正书宋_GBK"/>
              </w:rPr>
              <w:t>1200</w:t>
            </w:r>
            <w:r>
              <w:rPr>
                <w:rFonts w:hint="eastAsia" w:ascii="方正书宋_GBK" w:eastAsia="方正书宋_GBK"/>
              </w:rPr>
              <w:t>元</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增加贫困家庭经济收入</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保证每一个健康立卡贫困家庭的学生顺利入学，缓解学生家庭经济困难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提高素质</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提高隆尧县人民的综合素质</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纳入预算</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资金保障情况下能减轻家庭经济困难学生的经济压力和精神压力，有可持续性的影响</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提升幸福指数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提升建档立卡贫困家庭学生幸福指数</w:t>
            </w:r>
          </w:p>
          <w:p>
            <w:pPr>
              <w:spacing w:line="300" w:lineRule="exact"/>
              <w:jc w:val="left"/>
              <w:rPr>
                <w:rFonts w:ascii="方正书宋_GBK" w:eastAsia="方正书宋_GBK"/>
              </w:rPr>
            </w:pPr>
            <w:r>
              <w:rPr>
                <w:rFonts w:hint="eastAsia" w:ascii="方正书宋_GBK" w:eastAsia="方正书宋_GBK"/>
              </w:rPr>
              <w:t>家长学生满意</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bookmarkStart w:id="4" w:name="_Toc65957785"/>
      <w:r>
        <w:rPr>
          <w:rFonts w:hint="eastAsia" w:ascii="方正小标宋简体" w:hAnsi="方正小标宋简体" w:eastAsia="方正小标宋简体" w:cs="方正小标宋简体"/>
          <w:color w:val="000000"/>
          <w:sz w:val="44"/>
          <w:szCs w:val="44"/>
          <w:lang w:val="en-US" w:eastAsia="zh-CN"/>
        </w:rPr>
        <w:t>隆尧县县级部门预算项目绩效目标表</w:t>
      </w:r>
    </w:p>
    <w:bookmarkEnd w:id="4"/>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130525213UZT67IGZK32F</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高中免学费（职教高中）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17900.00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17900.00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职教高中安排资金</w:t>
            </w:r>
            <w:r>
              <w:rPr>
                <w:rFonts w:ascii="方正书宋_GBK" w:eastAsia="方正书宋_GBK"/>
              </w:rPr>
              <w:t>17900</w:t>
            </w:r>
            <w:r>
              <w:rPr>
                <w:rFonts w:hint="eastAsia" w:ascii="方正书宋_GBK" w:eastAsia="方正书宋_GBK"/>
              </w:rPr>
              <w:t>元，根据政策资金主要用于资助高中家庭经济困难学生减免学费</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年住宿费</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年教科书费</w:t>
            </w:r>
            <w:r>
              <w:rPr>
                <w:rFonts w:ascii="方正书宋_GBK" w:eastAsia="方正书宋_GBK"/>
              </w:rPr>
              <w:t>300</w:t>
            </w:r>
            <w:r>
              <w:rPr>
                <w:rFonts w:hint="eastAsia" w:ascii="方正书宋_GBK" w:eastAsia="方正书宋_GBK"/>
              </w:rPr>
              <w:t>，学校减免资金后弥补办公经费不足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深入宣传学生资助政策，落实普通高中建档立卡资助政策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及时发放资助资金，确保家庭经济困难学生不因贫困失学辍学，保障学校正常运转</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享受资助在校生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春季享受助学金</w:t>
            </w:r>
            <w:r>
              <w:rPr>
                <w:rFonts w:ascii="方正书宋_GBK" w:eastAsia="方正书宋_GBK"/>
              </w:rPr>
              <w:t>49</w:t>
            </w:r>
            <w:r>
              <w:rPr>
                <w:rFonts w:hint="eastAsia" w:ascii="方正书宋_GBK" w:eastAsia="方正书宋_GBK"/>
              </w:rPr>
              <w:t>人，秋季助学金</w:t>
            </w:r>
            <w:r>
              <w:rPr>
                <w:rFonts w:ascii="方正书宋_GBK" w:eastAsia="方正书宋_GBK"/>
              </w:rPr>
              <w:t>70</w:t>
            </w:r>
            <w:r>
              <w:rPr>
                <w:rFonts w:hint="eastAsia" w:ascii="方正书宋_GBK" w:eastAsia="方正书宋_GBK"/>
              </w:rPr>
              <w:t>人共计</w:t>
            </w:r>
            <w:r>
              <w:rPr>
                <w:rFonts w:ascii="方正书宋_GBK" w:eastAsia="方正书宋_GBK"/>
              </w:rPr>
              <w:t>119</w:t>
            </w:r>
            <w:r>
              <w:rPr>
                <w:rFonts w:hint="eastAsia" w:ascii="方正书宋_GBK" w:eastAsia="方正书宋_GBK"/>
              </w:rPr>
              <w:t>人次</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119</w:t>
            </w:r>
            <w:r>
              <w:rPr>
                <w:rFonts w:hint="eastAsia" w:ascii="方正书宋_GBK" w:eastAsia="方正书宋_GBK"/>
              </w:rPr>
              <w:t>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建档立卡资金拨付完成率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建档立卡完成率达到序时进度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按学期拨付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生均拨款标准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书费</w:t>
            </w:r>
            <w:r>
              <w:rPr>
                <w:rFonts w:ascii="方正书宋_GBK" w:eastAsia="方正书宋_GBK"/>
              </w:rPr>
              <w:t>300</w:t>
            </w:r>
            <w:r>
              <w:rPr>
                <w:rFonts w:hint="eastAsia" w:ascii="方正书宋_GBK" w:eastAsia="方正书宋_GBK"/>
              </w:rPr>
              <w:t>住宿费</w:t>
            </w:r>
            <w:r>
              <w:rPr>
                <w:rFonts w:ascii="方正书宋_GBK" w:eastAsia="方正书宋_GBK"/>
              </w:rPr>
              <w:t>500</w:t>
            </w:r>
            <w:r>
              <w:rPr>
                <w:rFonts w:hint="eastAsia" w:ascii="方正书宋_GBK" w:eastAsia="方正书宋_GBK"/>
              </w:rPr>
              <w:t>学费</w:t>
            </w:r>
            <w:r>
              <w:rPr>
                <w:rFonts w:ascii="方正书宋_GBK" w:eastAsia="方正书宋_GBK"/>
              </w:rPr>
              <w:t>2000/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减轻贫困家庭经济负担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保证贫困生顺利入学减轻家庭压力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全覆盖</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弥补公用经费后教育发展水平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学校办学能力及教育教学工作开展情况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普通高中免学费管理办法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130525215GXXXCWD3NS0E</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高中助学金（职教高中）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110100.00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110100.00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职教高中安排资金</w:t>
            </w:r>
            <w:r>
              <w:rPr>
                <w:rFonts w:ascii="方正书宋_GBK" w:eastAsia="方正书宋_GBK"/>
              </w:rPr>
              <w:t>110100</w:t>
            </w:r>
            <w:r>
              <w:rPr>
                <w:rFonts w:hint="eastAsia" w:ascii="方正书宋_GBK" w:eastAsia="方正书宋_GBK"/>
              </w:rPr>
              <w:t>元，资金主要用于资助高中家庭经济困难学生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深入宣传学生资助政策，落实普通高中助学金管理办法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及时发放资助资金，确保家庭经济困难学生不因贫困失学辍学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享受资助在校生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春季享受助学金</w:t>
            </w:r>
            <w:r>
              <w:rPr>
                <w:rFonts w:ascii="方正书宋_GBK" w:eastAsia="方正书宋_GBK"/>
              </w:rPr>
              <w:t>49</w:t>
            </w:r>
            <w:r>
              <w:rPr>
                <w:rFonts w:hint="eastAsia" w:ascii="方正书宋_GBK" w:eastAsia="方正书宋_GBK"/>
              </w:rPr>
              <w:t>人，秋季助学金</w:t>
            </w:r>
            <w:r>
              <w:rPr>
                <w:rFonts w:ascii="方正书宋_GBK" w:eastAsia="方正书宋_GBK"/>
              </w:rPr>
              <w:t>70</w:t>
            </w:r>
            <w:r>
              <w:rPr>
                <w:rFonts w:hint="eastAsia" w:ascii="方正书宋_GBK" w:eastAsia="方正书宋_GBK"/>
              </w:rPr>
              <w:t>人共计</w:t>
            </w:r>
            <w:r>
              <w:rPr>
                <w:rFonts w:ascii="方正书宋_GBK" w:eastAsia="方正书宋_GBK"/>
              </w:rPr>
              <w:t>119</w:t>
            </w:r>
            <w:r>
              <w:rPr>
                <w:rFonts w:hint="eastAsia" w:ascii="方正书宋_GBK" w:eastAsia="方正书宋_GBK"/>
              </w:rPr>
              <w:t>人次</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119</w:t>
            </w:r>
            <w:r>
              <w:rPr>
                <w:rFonts w:hint="eastAsia" w:ascii="方正书宋_GBK" w:eastAsia="方正书宋_GBK"/>
              </w:rPr>
              <w:t>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助学金拨付完成率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普高助学金完成率达到序时进度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按学期拨付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生均拨款标准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普高家庭济困难学生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每年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减轻贫困家庭经济负担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保证贫困生顺利入学减轻家庭压力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全覆盖</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学校办学能力及教育教学工作开展情况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普通高中助学金管理办法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130525216TANA4TN8YF5L</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1140000.00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1140000.00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用于中等职业学校免除学生学费后运转出现的经费缺口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深入宣传免学费政策，落实中等职业学校免学费政策后，财政补助经费运转不足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中央资金及时到位，对学校教学楼进行改造装修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改善学校办学条件，提升学生学习环境</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中职在校生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中职在校生学生人数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公用经费拨付完成率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公用经费拨付完成率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教学楼升级改造</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教学楼升级改造使用免学费资金</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114</w:t>
            </w:r>
            <w:r>
              <w:rPr>
                <w:rFonts w:hint="eastAsia" w:ascii="方正书宋_GBK" w:eastAsia="方正书宋_GBK"/>
              </w:rPr>
              <w:t>万元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项目实施成果</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办学条件得到改善</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教育发展水平</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中职免学费管理办法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学生学习环境得到改善</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学生学习环境得到改善</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受益学生家长调查满意度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受益学生家长调查满意度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13052521G3W3QMLBWR079</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年中央学生资助补助经费预算（直达资金）</w:t>
            </w:r>
            <w:r>
              <w:rPr>
                <w:rFonts w:ascii="方正书宋_GBK" w:eastAsia="方正书宋_GBK"/>
              </w:rPr>
              <w:t>/</w:t>
            </w:r>
            <w:r>
              <w:rPr>
                <w:rFonts w:hint="eastAsia" w:ascii="方正书宋_GBK" w:eastAsia="方正书宋_GBK"/>
              </w:rPr>
              <w:t>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400000.00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400000.00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资金用于资助中等职业学校全日制学籍的一、二年级涉农专业学生和非涉农专业家庭经济困难学生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深入宣传学生资助政策，落实中职中等职业学校助学金管理办法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减轻农民负担，增强中等职业教育的吸引力，加快县域经济发展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中央直达资金</w:t>
            </w:r>
            <w:r>
              <w:rPr>
                <w:rFonts w:ascii="方正书宋_GBK" w:eastAsia="方正书宋_GBK"/>
              </w:rPr>
              <w:t>40</w:t>
            </w:r>
            <w:r>
              <w:rPr>
                <w:rFonts w:hint="eastAsia" w:ascii="方正书宋_GBK" w:eastAsia="方正书宋_GBK"/>
              </w:rPr>
              <w:t>万元，及时发放资助资金，确保学校全日制学籍的一、二年级涉农专业学生和非涉农专业家庭经济困难学生不因贫困失学辍学</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享受资助在校生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春季享受助学金</w:t>
            </w:r>
            <w:r>
              <w:rPr>
                <w:rFonts w:ascii="方正书宋_GBK" w:eastAsia="方正书宋_GBK"/>
              </w:rPr>
              <w:t>416</w:t>
            </w:r>
            <w:r>
              <w:rPr>
                <w:rFonts w:hint="eastAsia" w:ascii="方正书宋_GBK" w:eastAsia="方正书宋_GBK"/>
              </w:rPr>
              <w:t>人，秋季助学金</w:t>
            </w:r>
            <w:r>
              <w:rPr>
                <w:rFonts w:ascii="方正书宋_GBK" w:eastAsia="方正书宋_GBK"/>
              </w:rPr>
              <w:t>669</w:t>
            </w:r>
            <w:r>
              <w:rPr>
                <w:rFonts w:hint="eastAsia" w:ascii="方正书宋_GBK" w:eastAsia="方正书宋_GBK"/>
              </w:rPr>
              <w:t>人共计</w:t>
            </w:r>
            <w:r>
              <w:rPr>
                <w:rFonts w:ascii="方正书宋_GBK" w:eastAsia="方正书宋_GBK"/>
              </w:rPr>
              <w:t>1085</w:t>
            </w:r>
            <w:r>
              <w:rPr>
                <w:rFonts w:hint="eastAsia" w:ascii="方正书宋_GBK" w:eastAsia="方正书宋_GBK"/>
              </w:rPr>
              <w:t>人次</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1085</w:t>
            </w:r>
            <w:r>
              <w:rPr>
                <w:rFonts w:hint="eastAsia" w:ascii="方正书宋_GBK" w:eastAsia="方正书宋_GBK"/>
              </w:rPr>
              <w:t>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助学金拨付完成率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中等职业学校助学金拨付完成率达到序时进度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按学期拨付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生均拨款标准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中职全日制一、二年级涉农专业和非涉农家庭经济困难学生</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每年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减轻贫困家庭经济负担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保障入学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保证贫困生顺利入学减轻家庭压力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全覆盖</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学校办学能力及教育教学工作开展情况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中等职业学校助学金管理办法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360015</w:t>
            </w:r>
            <w:r>
              <w:rPr>
                <w:rFonts w:hint="eastAsia" w:ascii="方正书宋_GBK" w:eastAsia="方正书宋_GBK"/>
                <w:b/>
              </w:rPr>
              <w:t>隆尧县职业技术教育中心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13052521DTOKMSUTZEWEB</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县级配套</w:t>
            </w:r>
            <w:r>
              <w:rPr>
                <w:rFonts w:ascii="方正书宋_GBK" w:eastAsia="方正书宋_GBK"/>
              </w:rPr>
              <w:t>/</w:t>
            </w:r>
            <w:r>
              <w:rPr>
                <w:rFonts w:hint="eastAsia" w:ascii="方正书宋_GBK" w:eastAsia="方正书宋_GBK"/>
              </w:rPr>
              <w:t>高中三免资助（职教高中）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16660.00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16660.00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职教高中安排资金</w:t>
            </w:r>
            <w:r>
              <w:rPr>
                <w:rFonts w:ascii="方正书宋_GBK" w:eastAsia="方正书宋_GBK"/>
              </w:rPr>
              <w:t>16660</w:t>
            </w:r>
            <w:r>
              <w:rPr>
                <w:rFonts w:hint="eastAsia" w:ascii="方正书宋_GBK" w:eastAsia="方正书宋_GBK"/>
              </w:rPr>
              <w:t>元，根据政策资金主要用于资助高中家庭经济困难学生减免学费</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年住宿费</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年教科书费</w:t>
            </w:r>
            <w:r>
              <w:rPr>
                <w:rFonts w:ascii="方正书宋_GBK" w:eastAsia="方正书宋_GBK"/>
              </w:rPr>
              <w:t>300</w:t>
            </w:r>
            <w:r>
              <w:rPr>
                <w:rFonts w:hint="eastAsia" w:ascii="方正书宋_GBK" w:eastAsia="方正书宋_GBK"/>
              </w:rPr>
              <w:t>，学校减免资金后弥补办公经费不足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深入宣传学生资助政策，落实普通高中建档立卡资助政策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减轻农民负担，增强普通高中教育的吸引力，加快县域经济发展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及时发放资助资金，确保家庭经济困难学生不因贫困失学辍学，保障学校正常运转</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享受资助在校生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春季享受助学金</w:t>
            </w:r>
            <w:r>
              <w:rPr>
                <w:rFonts w:ascii="方正书宋_GBK" w:eastAsia="方正书宋_GBK"/>
              </w:rPr>
              <w:t>49</w:t>
            </w:r>
            <w:r>
              <w:rPr>
                <w:rFonts w:hint="eastAsia" w:ascii="方正书宋_GBK" w:eastAsia="方正书宋_GBK"/>
              </w:rPr>
              <w:t>人，秋季助学金</w:t>
            </w:r>
            <w:r>
              <w:rPr>
                <w:rFonts w:ascii="方正书宋_GBK" w:eastAsia="方正书宋_GBK"/>
              </w:rPr>
              <w:t>70</w:t>
            </w:r>
            <w:r>
              <w:rPr>
                <w:rFonts w:hint="eastAsia" w:ascii="方正书宋_GBK" w:eastAsia="方正书宋_GBK"/>
              </w:rPr>
              <w:t>人共计</w:t>
            </w:r>
            <w:r>
              <w:rPr>
                <w:rFonts w:ascii="方正书宋_GBK" w:eastAsia="方正书宋_GBK"/>
              </w:rPr>
              <w:t>119</w:t>
            </w:r>
            <w:r>
              <w:rPr>
                <w:rFonts w:hint="eastAsia" w:ascii="方正书宋_GBK" w:eastAsia="方正书宋_GBK"/>
              </w:rPr>
              <w:t>人次</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119</w:t>
            </w:r>
            <w:r>
              <w:rPr>
                <w:rFonts w:hint="eastAsia" w:ascii="方正书宋_GBK" w:eastAsia="方正书宋_GBK"/>
              </w:rPr>
              <w:t>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建档立卡资金拨付完成率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建档立卡完成率达到序时进度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按学期拨付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安排高中资金</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高中资金数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16660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减轻贫困家庭经济负担</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减轻负担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建档立卡减免标准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书费</w:t>
            </w:r>
            <w:r>
              <w:rPr>
                <w:rFonts w:ascii="方正书宋_GBK" w:eastAsia="方正书宋_GBK"/>
              </w:rPr>
              <w:t>300</w:t>
            </w:r>
            <w:r>
              <w:rPr>
                <w:rFonts w:hint="eastAsia" w:ascii="方正书宋_GBK" w:eastAsia="方正书宋_GBK"/>
              </w:rPr>
              <w:t>住宿费</w:t>
            </w:r>
            <w:r>
              <w:rPr>
                <w:rFonts w:ascii="方正书宋_GBK" w:eastAsia="方正书宋_GBK"/>
              </w:rPr>
              <w:t>500</w:t>
            </w:r>
            <w:r>
              <w:rPr>
                <w:rFonts w:hint="eastAsia" w:ascii="方正书宋_GBK" w:eastAsia="方正书宋_GBK"/>
              </w:rPr>
              <w:t>学费</w:t>
            </w:r>
            <w:r>
              <w:rPr>
                <w:rFonts w:ascii="方正书宋_GBK" w:eastAsia="方正书宋_GBK"/>
              </w:rPr>
              <w:t>2000/</w:t>
            </w:r>
            <w:r>
              <w:rPr>
                <w:rFonts w:hint="eastAsia" w:ascii="方正书宋_GBK" w:eastAsia="方正书宋_GBK"/>
              </w:rPr>
              <w:t>生</w:t>
            </w:r>
            <w:r>
              <w:rPr>
                <w:rFonts w:ascii="方正书宋_GBK" w:eastAsia="方正书宋_GBK"/>
              </w:rPr>
              <w:t>/</w:t>
            </w:r>
            <w:r>
              <w:rPr>
                <w:rFonts w:hint="eastAsia" w:ascii="方正书宋_GBK" w:eastAsia="方正书宋_GBK"/>
              </w:rPr>
              <w:t>年</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弥补公用经费后教育发展水平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保障贫困学生入学减轻家庭负担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保证贫困生顺利入学减轻家庭压力</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全覆盖</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学校办学能力及教育教学工作开展情况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普通高中建档立卡管理办法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360017</w:t>
            </w:r>
            <w:r>
              <w:rPr>
                <w:rFonts w:hint="eastAsia" w:ascii="方正书宋_GBK" w:eastAsia="方正书宋_GBK"/>
                <w:b/>
              </w:rPr>
              <w:t>隆尧县魏庄校区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13052521OPAL8AGAHSWT6</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魏庄校区学前教育幼儿资助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61200.00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61200.00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360018</w:t>
            </w:r>
            <w:r>
              <w:rPr>
                <w:rFonts w:hint="eastAsia" w:ascii="方正书宋_GBK" w:eastAsia="方正书宋_GBK"/>
                <w:b/>
              </w:rPr>
              <w:t>隆尧县北楼校区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13052521G0CZP0851KDE1</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北楼校区学前教育幼儿资助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36000.00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36000.00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切实减轻学生家庭经济负担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360019</w:t>
            </w:r>
            <w:r>
              <w:rPr>
                <w:rFonts w:hint="eastAsia" w:ascii="方正书宋_GBK" w:eastAsia="方正书宋_GBK"/>
                <w:b/>
              </w:rPr>
              <w:t>隆尧县东良校区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130525213I44WKUMKBB3Y</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东良校区学前教育幼儿资助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107100.00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107100.00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提升能力</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360020</w:t>
            </w:r>
            <w:r>
              <w:rPr>
                <w:rFonts w:hint="eastAsia" w:ascii="方正书宋_GBK" w:eastAsia="方正书宋_GBK"/>
                <w:b/>
              </w:rPr>
              <w:t>隆尧县双碑校区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130525211229YP2G6P5VF</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双碑校区学前教育幼儿资助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88200.00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88200.00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切实减轻学生家庭负担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360021</w:t>
            </w:r>
            <w:r>
              <w:rPr>
                <w:rFonts w:hint="eastAsia" w:ascii="方正书宋_GBK" w:eastAsia="方正书宋_GBK"/>
                <w:b/>
              </w:rPr>
              <w:t>隆尧县山口校区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13052521B9NDMFHC4PX13</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山口校区学前教育幼儿资助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81000.00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81000.00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学前资助资金用于补助学前家庭经济困难学生，预测资助学生</w:t>
            </w:r>
            <w:r>
              <w:rPr>
                <w:rFonts w:ascii="方正书宋_GBK" w:eastAsia="方正书宋_GBK"/>
              </w:rPr>
              <w:t>90</w:t>
            </w:r>
            <w:r>
              <w:rPr>
                <w:rFonts w:hint="eastAsia" w:ascii="方正书宋_GBK" w:eastAsia="方正书宋_GBK"/>
              </w:rPr>
              <w:t>人。拨付资金</w:t>
            </w:r>
            <w:r>
              <w:rPr>
                <w:rFonts w:ascii="方正书宋_GBK" w:eastAsia="方正书宋_GBK"/>
              </w:rPr>
              <w:t>81000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p>
        </w:tc>
        <w:tc>
          <w:tcPr>
            <w:tcW w:w="1304" w:type="dxa"/>
            <w:tcBorders>
              <w:bottom w:val="single" w:color="000000" w:sz="6" w:space="0"/>
            </w:tcBorders>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减轻贫困家庭负担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360022</w:t>
            </w:r>
            <w:r>
              <w:rPr>
                <w:rFonts w:hint="eastAsia" w:ascii="方正书宋_GBK" w:eastAsia="方正书宋_GBK"/>
                <w:b/>
              </w:rPr>
              <w:t>隆尧县尹村校区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130525214T2OQUPR5D8XQ</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年支持学前教育发展中央资金</w:t>
            </w:r>
            <w:r>
              <w:rPr>
                <w:rFonts w:ascii="方正书宋_GBK" w:eastAsia="方正书宋_GBK"/>
              </w:rPr>
              <w:t>/</w:t>
            </w:r>
            <w:r>
              <w:rPr>
                <w:rFonts w:hint="eastAsia" w:ascii="方正书宋_GBK" w:eastAsia="方正书宋_GBK"/>
              </w:rPr>
              <w:t>尹村校区学前教育幼儿资助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57300.00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57300.00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学前资助资金用于补助学前家庭经济困难学生，我校区</w:t>
            </w:r>
            <w:r>
              <w:rPr>
                <w:rFonts w:ascii="方正书宋_GBK" w:eastAsia="方正书宋_GBK"/>
              </w:rPr>
              <w:t>14</w:t>
            </w:r>
            <w:r>
              <w:rPr>
                <w:rFonts w:hint="eastAsia" w:ascii="方正书宋_GBK" w:eastAsia="方正书宋_GBK"/>
              </w:rPr>
              <w:t>所幼儿园补助</w:t>
            </w:r>
            <w:r>
              <w:rPr>
                <w:rFonts w:ascii="方正书宋_GBK" w:eastAsia="方正书宋_GBK"/>
              </w:rPr>
              <w:t>95</w:t>
            </w:r>
            <w:r>
              <w:rPr>
                <w:rFonts w:hint="eastAsia" w:ascii="方正书宋_GBK" w:eastAsia="方正书宋_GBK"/>
              </w:rPr>
              <w:t>人，</w:t>
            </w:r>
            <w:r>
              <w:rPr>
                <w:rFonts w:ascii="方正书宋_GBK" w:eastAsia="方正书宋_GBK"/>
              </w:rPr>
              <w:t>900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年，中央补助资金</w:t>
            </w:r>
            <w:r>
              <w:rPr>
                <w:rFonts w:ascii="方正书宋_GBK" w:eastAsia="方正书宋_GBK"/>
              </w:rPr>
              <w:t>57300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360022</w:t>
            </w:r>
            <w:r>
              <w:rPr>
                <w:rFonts w:hint="eastAsia" w:ascii="方正书宋_GBK" w:eastAsia="方正书宋_GBK"/>
                <w:b/>
              </w:rPr>
              <w:t>隆尧县尹村校区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13052521FMLXUZ5E2AV1T</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167</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年支持学前教育发展省级资金</w:t>
            </w:r>
            <w:r>
              <w:rPr>
                <w:rFonts w:ascii="方正书宋_GBK" w:eastAsia="方正书宋_GBK"/>
              </w:rPr>
              <w:t>/</w:t>
            </w:r>
            <w:r>
              <w:rPr>
                <w:rFonts w:hint="eastAsia" w:ascii="方正书宋_GBK" w:eastAsia="方正书宋_GBK"/>
              </w:rPr>
              <w:t>尹村校区学前教育幼儿资助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28200.00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28200.00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学前资助资金用于补助学前家庭经济困难学生，我校区</w:t>
            </w:r>
            <w:r>
              <w:rPr>
                <w:rFonts w:ascii="方正书宋_GBK" w:eastAsia="方正书宋_GBK"/>
              </w:rPr>
              <w:t>14</w:t>
            </w:r>
            <w:r>
              <w:rPr>
                <w:rFonts w:hint="eastAsia" w:ascii="方正书宋_GBK" w:eastAsia="方正书宋_GBK"/>
              </w:rPr>
              <w:t>所幼儿园资助</w:t>
            </w:r>
            <w:r>
              <w:rPr>
                <w:rFonts w:ascii="方正书宋_GBK" w:eastAsia="方正书宋_GBK"/>
              </w:rPr>
              <w:t>95</w:t>
            </w:r>
            <w:r>
              <w:rPr>
                <w:rFonts w:hint="eastAsia" w:ascii="方正书宋_GBK" w:eastAsia="方正书宋_GBK"/>
              </w:rPr>
              <w:t>人，</w:t>
            </w:r>
            <w:r>
              <w:rPr>
                <w:rFonts w:ascii="方正书宋_GBK" w:eastAsia="方正书宋_GBK"/>
              </w:rPr>
              <w:t>900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年标准，省级补助金额</w:t>
            </w:r>
            <w:r>
              <w:rPr>
                <w:rFonts w:ascii="方正书宋_GBK" w:eastAsia="方正书宋_GBK"/>
              </w:rPr>
              <w:t>28200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360023</w:t>
            </w:r>
            <w:r>
              <w:rPr>
                <w:rFonts w:hint="eastAsia" w:ascii="方正书宋_GBK" w:eastAsia="方正书宋_GBK"/>
                <w:b/>
              </w:rPr>
              <w:t>隆尧县固城校区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130525216GLPVLSLZBO3C</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167</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年支持学前教育发展省级资金</w:t>
            </w:r>
            <w:r>
              <w:rPr>
                <w:rFonts w:ascii="方正书宋_GBK" w:eastAsia="方正书宋_GBK"/>
              </w:rPr>
              <w:t>/</w:t>
            </w:r>
            <w:r>
              <w:rPr>
                <w:rFonts w:hint="eastAsia" w:ascii="方正书宋_GBK" w:eastAsia="方正书宋_GBK"/>
              </w:rPr>
              <w:t>固城校区学前教育幼儿资助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67500.00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67500.00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提升能力</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360024</w:t>
            </w:r>
            <w:r>
              <w:rPr>
                <w:rFonts w:hint="eastAsia" w:ascii="方正书宋_GBK" w:eastAsia="方正书宋_GBK"/>
                <w:b/>
              </w:rPr>
              <w:t>隆尧县大张家庄校区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13052521D5YQ9TX9NKTQB</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167</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年支持学前教育发展省级资金</w:t>
            </w:r>
            <w:r>
              <w:rPr>
                <w:rFonts w:ascii="方正书宋_GBK" w:eastAsia="方正书宋_GBK"/>
              </w:rPr>
              <w:t>/</w:t>
            </w:r>
            <w:r>
              <w:rPr>
                <w:rFonts w:hint="eastAsia" w:ascii="方正书宋_GBK" w:eastAsia="方正书宋_GBK"/>
              </w:rPr>
              <w:t>张庄校区学前教育幼儿资助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36900.00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36900.00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提升能力</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360025</w:t>
            </w:r>
            <w:r>
              <w:rPr>
                <w:rFonts w:hint="eastAsia" w:ascii="方正书宋_GBK" w:eastAsia="方正书宋_GBK"/>
                <w:b/>
              </w:rPr>
              <w:t>隆尧县千户营校区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13052521MEACG1TCVOGBQ</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167</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年支持学前教育发展省级资金</w:t>
            </w:r>
            <w:r>
              <w:rPr>
                <w:rFonts w:ascii="方正书宋_GBK" w:eastAsia="方正书宋_GBK"/>
              </w:rPr>
              <w:t>/</w:t>
            </w:r>
            <w:r>
              <w:rPr>
                <w:rFonts w:hint="eastAsia" w:ascii="方正书宋_GBK" w:eastAsia="方正书宋_GBK"/>
              </w:rPr>
              <w:t>千户校区学前教育幼儿资助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63900.00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63900.00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学前资助资金用于补助学前家庭经济困难学生，预测资助学生</w:t>
            </w:r>
            <w:r>
              <w:rPr>
                <w:rFonts w:ascii="方正书宋_GBK" w:eastAsia="方正书宋_GBK"/>
              </w:rPr>
              <w:t>71</w:t>
            </w:r>
            <w:r>
              <w:rPr>
                <w:rFonts w:hint="eastAsia" w:ascii="方正书宋_GBK" w:eastAsia="方正书宋_GBK"/>
              </w:rPr>
              <w:t>人，拨付资助资金</w:t>
            </w:r>
            <w:r>
              <w:rPr>
                <w:rFonts w:ascii="方正书宋_GBK" w:eastAsia="方正书宋_GBK"/>
              </w:rPr>
              <w:t>63900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减轻贫困家庭负担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360026</w:t>
            </w:r>
            <w:r>
              <w:rPr>
                <w:rFonts w:hint="eastAsia" w:ascii="方正书宋_GBK" w:eastAsia="方正书宋_GBK"/>
                <w:b/>
              </w:rPr>
              <w:t>隆尧县牛家桥校区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13052521G563FWS5WSAAT</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县级配套</w:t>
            </w:r>
            <w:r>
              <w:rPr>
                <w:rFonts w:ascii="方正书宋_GBK" w:eastAsia="方正书宋_GBK"/>
              </w:rPr>
              <w:t>/</w:t>
            </w:r>
            <w:r>
              <w:rPr>
                <w:rFonts w:hint="eastAsia" w:ascii="方正书宋_GBK" w:eastAsia="方正书宋_GBK"/>
              </w:rPr>
              <w:t>牛桥校区学前教育幼儿资助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44200.00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44200.00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极大减轻学生家庭经济负担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360026</w:t>
            </w:r>
            <w:r>
              <w:rPr>
                <w:rFonts w:hint="eastAsia" w:ascii="方正书宋_GBK" w:eastAsia="方正书宋_GBK"/>
                <w:b/>
              </w:rPr>
              <w:t>隆尧县牛家桥校区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13052521Q4NRXMOF70YUN</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冀财教〔</w:t>
            </w:r>
            <w:r>
              <w:rPr>
                <w:rFonts w:ascii="方正书宋_GBK" w:eastAsia="方正书宋_GBK"/>
              </w:rPr>
              <w:t>2020</w:t>
            </w:r>
            <w:r>
              <w:rPr>
                <w:rFonts w:hint="eastAsia" w:ascii="方正书宋_GBK" w:eastAsia="方正书宋_GBK"/>
              </w:rPr>
              <w:t>〕</w:t>
            </w:r>
            <w:r>
              <w:rPr>
                <w:rFonts w:ascii="方正书宋_GBK" w:eastAsia="方正书宋_GBK"/>
              </w:rPr>
              <w:t>167</w:t>
            </w:r>
            <w:r>
              <w:rPr>
                <w:rFonts w:hint="eastAsia" w:ascii="方正书宋_GBK" w:eastAsia="方正书宋_GBK"/>
              </w:rPr>
              <w:t>号</w:t>
            </w:r>
            <w:r>
              <w:rPr>
                <w:rFonts w:ascii="方正书宋_GBK" w:eastAsia="方正书宋_GBK"/>
              </w:rPr>
              <w:t>/</w:t>
            </w:r>
            <w:r>
              <w:rPr>
                <w:rFonts w:hint="eastAsia" w:ascii="方正书宋_GBK" w:eastAsia="方正书宋_GBK"/>
              </w:rPr>
              <w:t>下达</w:t>
            </w:r>
            <w:r>
              <w:rPr>
                <w:rFonts w:ascii="方正书宋_GBK" w:eastAsia="方正书宋_GBK"/>
              </w:rPr>
              <w:t>2021</w:t>
            </w:r>
            <w:r>
              <w:rPr>
                <w:rFonts w:hint="eastAsia" w:ascii="方正书宋_GBK" w:eastAsia="方正书宋_GBK"/>
              </w:rPr>
              <w:t>年支持学前教育发展省级资金</w:t>
            </w:r>
            <w:r>
              <w:rPr>
                <w:rFonts w:ascii="方正书宋_GBK" w:eastAsia="方正书宋_GBK"/>
              </w:rPr>
              <w:t>/</w:t>
            </w:r>
            <w:r>
              <w:rPr>
                <w:rFonts w:hint="eastAsia" w:ascii="方正书宋_GBK" w:eastAsia="方正书宋_GBK"/>
              </w:rPr>
              <w:t>牛桥校区学前教育幼儿资助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3500.00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3500.00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学前资助资金用于补助学前家庭经济困难学生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保障落实建档立卡及家庭经济困难儿童资助所需资金，确保建档立卡等家庭经济困难幼儿优先获得资助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分两次，</w:t>
            </w:r>
            <w:r>
              <w:rPr>
                <w:rFonts w:ascii="方正书宋_GBK" w:eastAsia="方正书宋_GBK"/>
              </w:rPr>
              <w:t>4</w:t>
            </w:r>
            <w:r>
              <w:rPr>
                <w:rFonts w:hint="eastAsia" w:ascii="方正书宋_GBK" w:eastAsia="方正书宋_GBK"/>
              </w:rPr>
              <w:t>月底和</w:t>
            </w:r>
            <w:r>
              <w:rPr>
                <w:rFonts w:ascii="方正书宋_GBK" w:eastAsia="方正书宋_GBK"/>
              </w:rPr>
              <w:t>10</w:t>
            </w:r>
            <w:r>
              <w:rPr>
                <w:rFonts w:hint="eastAsia" w:ascii="方正书宋_GBK" w:eastAsia="方正书宋_GBK"/>
              </w:rPr>
              <w:t>底落实到位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保证本年度资助经费足额落实到位，符合享受资助条件的学生应助尽助。</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幼儿资助比例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按学前适龄在园儿童</w:t>
            </w:r>
            <w:r>
              <w:rPr>
                <w:rFonts w:ascii="方正书宋_GBK" w:eastAsia="方正书宋_GBK"/>
              </w:rPr>
              <w:t>10%</w:t>
            </w:r>
            <w:r>
              <w:rPr>
                <w:rFonts w:hint="eastAsia" w:ascii="方正书宋_GBK" w:eastAsia="方正书宋_GBK"/>
              </w:rPr>
              <w:t>测算</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学前教育资助制度落实情况</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符合享受资助条件的学生应助尽助</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所有项目资金支付进度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普惠性幼儿园生均成本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一类：标准</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学期，二类：标准</w:t>
            </w: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学期，三类：标准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学期。</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按照绩效指标描述落实</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极大减轻学生家庭经济负担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学前教育家庭经济困难儿童资助实施细则（</w:t>
            </w:r>
            <w:r>
              <w:rPr>
                <w:rFonts w:ascii="方正书宋_GBK" w:eastAsia="方正书宋_GBK"/>
              </w:rPr>
              <w:t>2018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幼儿园办园能力提升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农村幼儿园办学能力升情况及教育教学工作等开展的情况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幼儿园运转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保障幼儿园正常运转，完成日常保教保育任务</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受益幼儿家长及调查满意度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隆尧县县级部门预算项目绩效目标表</w:t>
      </w:r>
    </w:p>
    <w:p>
      <w:pPr>
        <w:spacing w:line="300" w:lineRule="exact"/>
        <w:jc w:val="left"/>
      </w:pP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360027</w:t>
            </w:r>
            <w:r>
              <w:rPr>
                <w:rFonts w:hint="eastAsia" w:ascii="方正书宋_GBK" w:eastAsia="方正书宋_GBK"/>
                <w:b/>
              </w:rPr>
              <w:t>隆尧县莲子镇校区</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13052521CK2W4CD58KD0D</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扶贫资金</w:t>
            </w:r>
            <w:r>
              <w:rPr>
                <w:rFonts w:ascii="方正书宋_GBK" w:eastAsia="方正书宋_GBK"/>
              </w:rPr>
              <w:t>/</w:t>
            </w:r>
            <w:r>
              <w:rPr>
                <w:rFonts w:hint="eastAsia" w:ascii="方正书宋_GBK" w:eastAsia="方正书宋_GBK"/>
              </w:rPr>
              <w:t>县级配套</w:t>
            </w:r>
            <w:r>
              <w:rPr>
                <w:rFonts w:ascii="方正书宋_GBK" w:eastAsia="方正书宋_GBK"/>
              </w:rPr>
              <w:t>/</w:t>
            </w:r>
            <w:r>
              <w:rPr>
                <w:rFonts w:hint="eastAsia" w:ascii="方正书宋_GBK" w:eastAsia="方正书宋_GBK"/>
              </w:rPr>
              <w:t>莲子校区学前教育幼儿资助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77400.00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77400.00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按照幼儿园</w:t>
            </w:r>
            <w:r>
              <w:rPr>
                <w:rFonts w:ascii="方正书宋_GBK" w:eastAsia="方正书宋_GBK"/>
              </w:rPr>
              <w:t>900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年的贫困资助经费的标准向学校拨付资金。幼儿园贫困资助经费开支范围包括：教学业务与管理、教师培训、实验实习、文体活动、水电、取暖、交通差旅、邮电、仪器设备及图书资料等购置、房屋建筑物及仪器设备的日常维护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保障学前教育学校正常运转，完成教育教学活动和其他日常工作任务等方面的费用支出。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按季度分批次拨付经费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按规定拨付学前资助经费资金</w:t>
            </w:r>
            <w:r>
              <w:rPr>
                <w:rFonts w:ascii="方正书宋_GBK" w:eastAsia="方正书宋_GBK"/>
              </w:rPr>
              <w:t xml:space="preserve"> 77400</w:t>
            </w:r>
            <w:r>
              <w:rPr>
                <w:rFonts w:hint="eastAsia" w:ascii="方正书宋_GBK" w:eastAsia="方正书宋_GBK"/>
              </w:rPr>
              <w:t>元，资金拨付率达到</w:t>
            </w:r>
            <w:r>
              <w:rPr>
                <w:rFonts w:ascii="方正书宋_GBK" w:eastAsia="方正书宋_GBK"/>
              </w:rPr>
              <w:t>100%</w:t>
            </w:r>
            <w:r>
              <w:rPr>
                <w:rFonts w:hint="eastAsia" w:ascii="方正书宋_GBK" w:eastAsia="方正书宋_GBK"/>
              </w:rPr>
              <w:t>。</w:t>
            </w:r>
          </w:p>
        </w:tc>
      </w:tr>
    </w:tbl>
    <w:p>
      <w:pPr>
        <w:spacing w:line="14" w:lineRule="exact"/>
        <w:jc w:val="center"/>
        <w:rPr>
          <w:rFonts w:ascii="Times New Roman" w:hAnsi="宋体"/>
        </w:rPr>
      </w:pPr>
      <w:r>
        <w:rPr>
          <w:rFonts w:ascii="方正书宋_GBK" w:eastAsia="方正书宋_GBK"/>
        </w:rPr>
        <w:t xml:space="preserve"> </w:t>
      </w:r>
    </w:p>
    <w:tbl>
      <w:tblPr>
        <w:tblStyle w:val="2"/>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适龄在校幼儿贫困学生</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适龄在校就读学生人数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贫困资助经费拨付完成率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贫困资助经费拨付完成率达到需时进度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分季度拨付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资金支付率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按照序时进度完成资金支付</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生均拨款标准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幼儿园</w:t>
            </w:r>
            <w:r>
              <w:rPr>
                <w:rFonts w:ascii="方正书宋_GBK" w:eastAsia="方正书宋_GBK"/>
              </w:rPr>
              <w:t xml:space="preserve"> </w:t>
            </w:r>
            <w:r>
              <w:rPr>
                <w:rFonts w:hint="eastAsia" w:ascii="方正书宋_GBK" w:eastAsia="方正书宋_GBK"/>
              </w:rPr>
              <w:t>：</w:t>
            </w:r>
            <w:r>
              <w:rPr>
                <w:rFonts w:ascii="方正书宋_GBK" w:eastAsia="方正书宋_GBK"/>
              </w:rPr>
              <w:t>900</w:t>
            </w:r>
            <w:r>
              <w:rPr>
                <w:rFonts w:hint="eastAsia" w:ascii="方正书宋_GBK" w:eastAsia="方正书宋_GBK"/>
              </w:rPr>
              <w:t>元</w:t>
            </w:r>
            <w:r>
              <w:rPr>
                <w:rFonts w:ascii="方正书宋_GBK" w:eastAsia="方正书宋_GBK"/>
              </w:rPr>
              <w:t>/</w:t>
            </w:r>
            <w:r>
              <w:rPr>
                <w:rFonts w:hint="eastAsia" w:ascii="方正书宋_GBK" w:eastAsia="方正书宋_GBK"/>
              </w:rPr>
              <w:t>生</w:t>
            </w:r>
            <w:r>
              <w:rPr>
                <w:rFonts w:ascii="方正书宋_GBK" w:eastAsia="方正书宋_GBK"/>
              </w:rPr>
              <w:t>/</w:t>
            </w:r>
            <w:r>
              <w:rPr>
                <w:rFonts w:hint="eastAsia" w:ascii="方正书宋_GBK" w:eastAsia="方正书宋_GBK"/>
              </w:rPr>
              <w:t>学年；</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按标准拨付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项目实施成果</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减轻受教育学生家庭经济负担</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减轻家庭负担</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学校办学能力提升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学校办学能力升情况及教育教学工作等开展的情况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持续提高</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教育发展水平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辖区内教育环境明显好转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明显好转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受益学生家长及调查满意度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学生、教师及家长对学校保教保育工作满意度情况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rPr>
          <w:b/>
          <w:bCs/>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1" w:fontKey="{A371E343-F8B7-4019-A20F-85767A26F9A0}"/>
  </w:font>
  <w:font w:name="方正书宋_GBK">
    <w:altName w:val="Arial Unicode MS"/>
    <w:panose1 w:val="03000509000000000000"/>
    <w:charset w:val="86"/>
    <w:family w:val="roman"/>
    <w:pitch w:val="default"/>
    <w:sig w:usb0="00000000" w:usb1="00000000" w:usb2="00000000" w:usb3="00000000" w:csb0="00040000" w:csb1="00000000"/>
    <w:embedRegular r:id="rId2" w:fontKey="{87E003C0-05BA-4213-9AFF-6A39C2CAE873}"/>
  </w:font>
  <w:font w:name="方正仿宋_GBK">
    <w:altName w:val="Arial Unicode MS"/>
    <w:panose1 w:val="03000509000000000000"/>
    <w:charset w:val="86"/>
    <w:family w:val="roman"/>
    <w:pitch w:val="default"/>
    <w:sig w:usb0="00000000" w:usb1="00000000" w:usb2="00000000" w:usb3="00000000" w:csb0="00040000" w:csb1="00000000"/>
    <w:embedRegular r:id="rId3" w:fontKey="{F9C132E1-149D-4D55-8A3D-CDBD5CFDAAFD}"/>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00000000"/>
    <w:rsid w:val="00977203"/>
    <w:rsid w:val="08F21090"/>
    <w:rsid w:val="25BC763F"/>
    <w:rsid w:val="350172D5"/>
    <w:rsid w:val="3CDF4B67"/>
    <w:rsid w:val="400D342B"/>
    <w:rsid w:val="414246C2"/>
    <w:rsid w:val="44D82668"/>
    <w:rsid w:val="48C81A95"/>
    <w:rsid w:val="4A25749F"/>
    <w:rsid w:val="4ADF0670"/>
    <w:rsid w:val="50527242"/>
    <w:rsid w:val="5DAB5DBA"/>
    <w:rsid w:val="5E2A4230"/>
    <w:rsid w:val="60E44455"/>
    <w:rsid w:val="68B428AC"/>
    <w:rsid w:val="695F75FC"/>
    <w:rsid w:val="736A2E43"/>
    <w:rsid w:val="7AD01754"/>
    <w:rsid w:val="7C6658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164</Pages>
  <Words>72497</Words>
  <Characters>85139</Characters>
  <Lines>0</Lines>
  <Paragraphs>0</Paragraphs>
  <TotalTime>7</TotalTime>
  <ScaleCrop>false</ScaleCrop>
  <LinksUpToDate>false</LinksUpToDate>
  <CharactersWithSpaces>85329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2022-09-08T07:46:00Z</dcterms:created>
  <dc:creator>lenovo</dc:creator>
  <cp:lastModifiedBy>童话故事书</cp:lastModifiedBy>
  <dcterms:modified xsi:type="dcterms:W3CDTF">2024-07-17T08:45:11Z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BB2DBB92DEDE448A8ACD27EF3226B305_12</vt:lpwstr>
  </property>
</Properties>
</file>