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隆尧县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  <w:t>民政局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  <w:t>关于全县性社会组织2022年度检查情况的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  <w:t>公  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根据《社会团体登记管理条例》、《民办非企业单位登记管理暂行条例》、《民办非企业单位年度检查办法》和民政部社会组织管理局《关于推进社会组织年检（年报）系统地方应用的通知》（民社管函〔2023〕2号）等有关要求，对全县社会组织开展了2022年度检查，现将未按规定参加2022年度年检的社会组织予以通报公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一、社会团体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（一）对未在规定时间内参加202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年度年检的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家社会团体给予警告，限期整改，否则视为202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年度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检查结论为：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年检不合格。名单如下：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1、隆尧县农作物良种繁育协会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2、隆尧县中医学会（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网上已完成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3、隆尧县优生优育协会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4、隆尧县乒乓球协会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5、隆尧县秧歌戏协会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6、隆尧县泽畔抬阁协会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7、隆尧县会瑞家庭农场用水户协会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8、隆尧县农民用水者协会（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网上已完成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9、隆尧县游泳协会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10、隆尧县足球协会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11、隆尧公益顺风车协会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12、隆尧县跑步协会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13、隆尧县形意拳研究会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（二）对202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年度、202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年度未在规定时间内接受年检的1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家社会团体，拟作出撤销登记的行政处罚。请在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日到隆尧县行政审批局进行注销登记，逾期未办理，县民政局将依法实施行政处罚，名单如下：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1、隆尧县农民合作经济组织联合会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2、河北省隆尧县大葱协会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3、隆尧县社会力量办学协会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4、河北省隆尧诗词学会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5、隆尧县新农村建设促进会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6、河北省隆尧县红十字会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7、隆尧县郭园后周历史文化研究会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8、隆尧县舞蹈协会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9、隆尧县汽配铸造行业协会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10、隆尧县羽毛球协会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11、隆尧县见义勇为协会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12、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隆尧县作家协会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13、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隆尧县志愿服务联合会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14、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隆尧县大张庄乡手工艺老粗布协会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15、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隆尧县魏家庄镇新农村综合发展合作协会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16、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隆尧县信鸽协会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17、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隆尧县富硒核桃种植协会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18、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隆尧县美术家协会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19、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隆尧县中药材种植协会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二、民办非企业单位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（一）对未在规定时间内参加202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年度年检的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家民办非企业单位给予警告，限期整改，否则视为202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年度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检查结论为：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年检不合格。名单如下：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1、隆尧县童话幼儿园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2、隆尧县杨村东方小学（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网上已完成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3、隆尧县启明学校（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网上已完成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4、隆尧县宝蕾职业培训学校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5、隆尧县朝阳幼儿园（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网上已完成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6、隆尧县小叮当幼儿园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7、隆尧县育龙幼儿园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8、隆尧县固城镇固城村好宝宝幼儿园（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网上已完成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9、隆尧县春蕾幼儿园（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网上已完成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10、隆尧县博苑阳光第二幼儿园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11、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隆尧县莲子镇红太阳幼儿园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12、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隆尧县智慧树幼儿园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13、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隆尧县山口供销社成龙幼儿园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14、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隆尧县博创机器人俱乐部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15、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隆尧县金太阳幼儿园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16、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隆尧县新华艺馆培训中心（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网上已完成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17、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隆尧长江医院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18、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隆尧县龙正幼儿园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19、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隆尧县贝乐幼儿园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隆尧县金色摇篮幼儿园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21、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隆尧县新生代篮球俱乐部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22、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隆尧县嘉文幼儿园（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网上已完成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23、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隆尧柳行永鑫敬老院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（二）对202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年度、202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年度未在规定时间内接受年检的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家民办非企业单位，拟作出撤销登记的行政处罚。请在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日到隆尧县行政审批局进行注销登记，逾期未办理，县民政局将依法实施行政处罚，名单如下：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1、隆尧县安隆机动车驾驶员职业培训学校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2、隆尧县森都社区卫生服务站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3、隆尧县义丰村新民居建设服务所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4、隆尧东方职业技能培训中心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5、隆尧县汽配企业服务中心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6、隆尧县慧达培训中心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7、隆尧县育英小学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8、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隆尧县尧张幼儿园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9、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隆尧县孔冈书院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10、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隆尧县童德拓智幼儿园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11、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隆尧县诚诚幼儿园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12、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隆尧县尚舞艺术培训学校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13、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隆尧县哆来咪幼儿园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14、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隆尧县陈村朝阳幼儿园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15、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隆尧县易思教育中心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16、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隆尧县福安养老院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17、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隆尧县新华之星幼儿园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18、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隆尧县东关智慧树幼儿园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19、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隆尧县童怡幼儿园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隆尧县牛家桥智慧树幼儿园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21、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隆尧县优乐幼儿园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22、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隆尧县华远培训学校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23、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隆尧县南汪店睿智幼儿园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以上被公告社会组织按照公告要求，及时办理相关手续，相关业务单位做好配合工作，并督促相关社会组织办理应办事项。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 xml:space="preserve">特此公告    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1600" w:firstLineChars="5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 xml:space="preserve">                          隆尧县民政局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 xml:space="preserve">                               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</w:p>
    <w:sectPr>
      <w:pgSz w:w="11906" w:h="16838"/>
      <w:pgMar w:top="1984" w:right="1474" w:bottom="2098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kwZTllMzc2MTQwZWQzZGM0YjcxYTcyNGQzMTM5MDgifQ=="/>
  </w:docVars>
  <w:rsids>
    <w:rsidRoot w:val="12806346"/>
    <w:rsid w:val="04E0193B"/>
    <w:rsid w:val="06657E45"/>
    <w:rsid w:val="08BC068F"/>
    <w:rsid w:val="0DF23660"/>
    <w:rsid w:val="12806346"/>
    <w:rsid w:val="17276F54"/>
    <w:rsid w:val="2B1D67DB"/>
    <w:rsid w:val="2DD43246"/>
    <w:rsid w:val="33037B39"/>
    <w:rsid w:val="3C9444C5"/>
    <w:rsid w:val="4D0F1FC6"/>
    <w:rsid w:val="53E9AF7D"/>
    <w:rsid w:val="6F3F0B11"/>
    <w:rsid w:val="76D46153"/>
    <w:rsid w:val="77BF73A1"/>
    <w:rsid w:val="79437587"/>
    <w:rsid w:val="7B5BE966"/>
    <w:rsid w:val="7BCFB5F6"/>
    <w:rsid w:val="7C0345F3"/>
    <w:rsid w:val="7C9FA429"/>
    <w:rsid w:val="9FDC8E55"/>
    <w:rsid w:val="B6AEEB97"/>
    <w:rsid w:val="BB6F7DB1"/>
    <w:rsid w:val="CEAC7A96"/>
    <w:rsid w:val="DDBDDD6B"/>
    <w:rsid w:val="E64FD7E7"/>
    <w:rsid w:val="FAEB3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1692</Words>
  <Characters>1811</Characters>
  <Lines>0</Lines>
  <Paragraphs>0</Paragraphs>
  <TotalTime>0</TotalTime>
  <ScaleCrop>false</ScaleCrop>
  <LinksUpToDate>false</LinksUpToDate>
  <CharactersWithSpaces>1814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2023-04-07T03:06:00Z</dcterms:created>
  <dc:creator>ps1711304</dc:creator>
  <cp:lastModifiedBy>lenovo</cp:lastModifiedBy>
  <cp:lastPrinted>2023-05-16T08:03:00Z</cp:lastPrinted>
  <dcterms:modified xsi:type="dcterms:W3CDTF">2023-11-10T02:17:05Z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2B943CC032E84AC191C804C753EFB4C7</vt:lpwstr>
  </property>
</Properties>
</file>