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</w:t>
      </w: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3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240" w:lineRule="auto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953770</wp:posOffset>
            </wp:positionH>
            <wp:positionV relativeFrom="paragraph">
              <wp:posOffset>269875</wp:posOffset>
            </wp:positionV>
            <wp:extent cx="5648960" cy="7319645"/>
            <wp:effectExtent l="0" t="0" r="8890" b="14605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grayscl/>
                      <a:lum bright="-18000" contrast="10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960" cy="7319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1B2658A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2021-12-14T03:01:36Z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